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F9C9" w14:textId="77777777" w:rsidR="00551A78" w:rsidRDefault="00551A78" w:rsidP="00551A78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附件二：</w:t>
      </w:r>
    </w:p>
    <w:p w14:paraId="0E908C6F" w14:textId="77777777" w:rsidR="00551A78" w:rsidRDefault="00551A78" w:rsidP="00551A78">
      <w:pPr>
        <w:pStyle w:val="3"/>
        <w:spacing w:before="0" w:after="0" w:line="360" w:lineRule="auto"/>
        <w:rPr>
          <w:rFonts w:ascii="宋体" w:hAnsi="宋体"/>
          <w:sz w:val="36"/>
          <w:szCs w:val="36"/>
        </w:rPr>
      </w:pPr>
    </w:p>
    <w:p w14:paraId="5A682DD4" w14:textId="77777777" w:rsidR="00551A78" w:rsidRDefault="00551A78" w:rsidP="00551A78"/>
    <w:p w14:paraId="69B2FDFF" w14:textId="77777777" w:rsidR="00551A78" w:rsidRDefault="00551A78" w:rsidP="00551A78">
      <w:pPr>
        <w:pStyle w:val="3"/>
        <w:spacing w:before="0" w:after="0" w:line="360" w:lineRule="auto"/>
        <w:jc w:val="center"/>
        <w:rPr>
          <w:rFonts w:ascii="宋体" w:hAnsi="宋体"/>
          <w:sz w:val="36"/>
          <w:szCs w:val="36"/>
        </w:rPr>
      </w:pPr>
    </w:p>
    <w:p w14:paraId="12C713A1" w14:textId="77777777" w:rsidR="00551A78" w:rsidRDefault="00551A78" w:rsidP="00551A78"/>
    <w:p w14:paraId="7A48C1DB" w14:textId="77777777" w:rsidR="00551A78" w:rsidRDefault="00551A78" w:rsidP="00551A78">
      <w:pPr>
        <w:rPr>
          <w:rFonts w:ascii="宋体" w:hAnsi="宋体"/>
          <w:sz w:val="36"/>
          <w:szCs w:val="36"/>
        </w:rPr>
      </w:pPr>
    </w:p>
    <w:p w14:paraId="5441DB81" w14:textId="31AAE851" w:rsidR="00551A78" w:rsidRPr="00551A78" w:rsidRDefault="00551A78" w:rsidP="00551A78">
      <w:pPr>
        <w:pStyle w:val="3"/>
        <w:spacing w:before="0" w:after="0" w:line="360" w:lineRule="auto"/>
        <w:jc w:val="center"/>
        <w:rPr>
          <w:rFonts w:ascii="方正小标宋简体" w:eastAsia="方正小标宋简体"/>
          <w:b w:val="0"/>
          <w:bCs w:val="0"/>
          <w:sz w:val="51"/>
          <w:szCs w:val="22"/>
        </w:rPr>
      </w:pPr>
      <w:r w:rsidRPr="00551A78">
        <w:rPr>
          <w:rFonts w:ascii="方正小标宋简体" w:eastAsia="方正小标宋简体" w:hint="eastAsia"/>
          <w:b w:val="0"/>
          <w:bCs w:val="0"/>
          <w:sz w:val="51"/>
          <w:szCs w:val="22"/>
        </w:rPr>
        <w:t>汉江师范学院采购需求</w:t>
      </w:r>
    </w:p>
    <w:p w14:paraId="7D8EC1E5" w14:textId="42F625CC" w:rsidR="00551A78" w:rsidRDefault="00ED043A" w:rsidP="00551A78">
      <w:pPr>
        <w:jc w:val="center"/>
        <w:rPr>
          <w:rFonts w:ascii="方正小标宋简体" w:eastAsia="方正小标宋简体"/>
          <w:sz w:val="51"/>
        </w:rPr>
      </w:pPr>
      <w:r>
        <w:rPr>
          <w:rFonts w:ascii="方正小标宋简体" w:eastAsia="方正小标宋简体" w:hint="eastAsia"/>
          <w:sz w:val="51"/>
        </w:rPr>
        <w:t>调研</w:t>
      </w:r>
      <w:r w:rsidR="00551A78">
        <w:rPr>
          <w:rFonts w:ascii="方正小标宋简体" w:eastAsia="方正小标宋简体" w:hint="eastAsia"/>
          <w:sz w:val="51"/>
        </w:rPr>
        <w:t>报告</w:t>
      </w:r>
    </w:p>
    <w:p w14:paraId="68B16CD1" w14:textId="77777777" w:rsidR="00551A78" w:rsidRDefault="00551A78" w:rsidP="00551A78"/>
    <w:p w14:paraId="79A88D3A" w14:textId="77777777" w:rsidR="00551A78" w:rsidRDefault="00551A78" w:rsidP="00551A78">
      <w:pPr>
        <w:ind w:firstLineChars="400" w:firstLine="1044"/>
        <w:rPr>
          <w:rFonts w:ascii="仿宋" w:eastAsia="仿宋" w:hAnsi="仿宋" w:cs="仿宋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14:paraId="523EDB36" w14:textId="77777777" w:rsidR="00551A78" w:rsidRDefault="00551A78" w:rsidP="00551A78">
      <w:pPr>
        <w:ind w:firstLineChars="400" w:firstLine="1044"/>
        <w:rPr>
          <w:rFonts w:ascii="仿宋" w:eastAsia="仿宋" w:hAnsi="仿宋" w:cs="仿宋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14:paraId="506C8B3F" w14:textId="77777777" w:rsidR="00551A78" w:rsidRDefault="00551A78" w:rsidP="00551A78">
      <w:pPr>
        <w:ind w:firstLineChars="400" w:firstLine="1044"/>
        <w:rPr>
          <w:rFonts w:ascii="仿宋" w:eastAsia="仿宋" w:hAnsi="仿宋" w:cs="仿宋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14:paraId="6F26C78D" w14:textId="77777777" w:rsidR="00551A78" w:rsidRDefault="00551A78" w:rsidP="00551A78">
      <w:pPr>
        <w:ind w:firstLineChars="400" w:firstLine="1044"/>
        <w:rPr>
          <w:rFonts w:ascii="仿宋" w:eastAsia="仿宋" w:hAnsi="仿宋" w:cs="仿宋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14:paraId="3DC259FE" w14:textId="77777777" w:rsidR="00551A78" w:rsidRDefault="00551A78" w:rsidP="00551A78">
      <w:pPr>
        <w:spacing w:line="720" w:lineRule="auto"/>
        <w:ind w:firstLineChars="612" w:firstLine="1843"/>
        <w:rPr>
          <w:rFonts w:ascii="黑体" w:eastAsia="黑体" w:hAnsi="黑体" w:cs="Calibri"/>
          <w:color w:val="000000"/>
          <w:kern w:val="0"/>
          <w:sz w:val="30"/>
          <w:szCs w:val="30"/>
          <w:u w:val="single"/>
          <w:shd w:val="clear" w:color="auto" w:fill="FFFFFF"/>
        </w:rPr>
      </w:pPr>
      <w:r>
        <w:rPr>
          <w:rFonts w:ascii="黑体" w:eastAsia="黑体" w:hAnsi="黑体" w:cs="仿宋" w:hint="eastAsia"/>
          <w:b/>
          <w:bCs/>
          <w:color w:val="000000"/>
          <w:kern w:val="0"/>
          <w:sz w:val="30"/>
          <w:szCs w:val="30"/>
          <w:shd w:val="clear" w:color="auto" w:fill="FFFFFF"/>
        </w:rPr>
        <w:t>项目名称：</w:t>
      </w:r>
      <w:r>
        <w:rPr>
          <w:rFonts w:eastAsia="黑体" w:cs="Calibri"/>
          <w:color w:val="000000"/>
          <w:kern w:val="0"/>
          <w:sz w:val="30"/>
          <w:szCs w:val="30"/>
          <w:u w:val="single"/>
          <w:shd w:val="clear" w:color="auto" w:fill="FFFFFF"/>
        </w:rPr>
        <w:t>                    </w:t>
      </w:r>
    </w:p>
    <w:p w14:paraId="64034328" w14:textId="77777777" w:rsidR="00551A78" w:rsidRDefault="00551A78" w:rsidP="00551A78">
      <w:pPr>
        <w:spacing w:line="720" w:lineRule="auto"/>
        <w:ind w:firstLineChars="612" w:firstLine="1843"/>
        <w:rPr>
          <w:rFonts w:ascii="黑体" w:eastAsia="黑体" w:hAnsi="黑体" w:cs="Calibri"/>
          <w:color w:val="000000"/>
          <w:kern w:val="0"/>
          <w:sz w:val="30"/>
          <w:szCs w:val="30"/>
          <w:u w:val="single"/>
          <w:shd w:val="clear" w:color="auto" w:fill="FFFFFF"/>
        </w:rPr>
      </w:pPr>
      <w:r>
        <w:rPr>
          <w:rFonts w:ascii="黑体" w:eastAsia="黑体" w:hAnsi="黑体" w:cs="仿宋" w:hint="eastAsia"/>
          <w:b/>
          <w:bCs/>
          <w:color w:val="000000"/>
          <w:kern w:val="0"/>
          <w:sz w:val="30"/>
          <w:szCs w:val="30"/>
          <w:shd w:val="clear" w:color="auto" w:fill="FFFFFF"/>
        </w:rPr>
        <w:t>编制单位：</w:t>
      </w:r>
      <w:r>
        <w:rPr>
          <w:rFonts w:eastAsia="黑体" w:cs="Calibri"/>
          <w:color w:val="000000"/>
          <w:kern w:val="0"/>
          <w:sz w:val="30"/>
          <w:szCs w:val="30"/>
          <w:u w:val="single"/>
          <w:shd w:val="clear" w:color="auto" w:fill="FFFFFF"/>
        </w:rPr>
        <w:t>                    </w:t>
      </w:r>
    </w:p>
    <w:p w14:paraId="6C344639" w14:textId="77777777" w:rsidR="00551A78" w:rsidRDefault="00551A78" w:rsidP="00551A78">
      <w:pPr>
        <w:spacing w:line="720" w:lineRule="auto"/>
        <w:ind w:firstLineChars="612" w:firstLine="1843"/>
        <w:rPr>
          <w:rFonts w:ascii="黑体" w:eastAsia="黑体" w:hAnsi="黑体" w:cs="Calibri"/>
          <w:color w:val="000000"/>
          <w:kern w:val="0"/>
          <w:sz w:val="30"/>
          <w:szCs w:val="30"/>
          <w:u w:val="single"/>
          <w:shd w:val="clear" w:color="auto" w:fill="FFFFFF"/>
        </w:rPr>
      </w:pPr>
      <w:r>
        <w:rPr>
          <w:rFonts w:ascii="黑体" w:eastAsia="黑体" w:hAnsi="黑体" w:cs="仿宋" w:hint="eastAsia"/>
          <w:b/>
          <w:bCs/>
          <w:color w:val="000000"/>
          <w:kern w:val="0"/>
          <w:sz w:val="30"/>
          <w:szCs w:val="30"/>
          <w:shd w:val="clear" w:color="auto" w:fill="FFFFFF"/>
        </w:rPr>
        <w:t>编制时间：</w:t>
      </w:r>
      <w:r>
        <w:rPr>
          <w:rFonts w:eastAsia="黑体" w:cs="Calibri"/>
          <w:color w:val="000000"/>
          <w:kern w:val="0"/>
          <w:sz w:val="30"/>
          <w:szCs w:val="30"/>
          <w:u w:val="single"/>
          <w:shd w:val="clear" w:color="auto" w:fill="FFFFFF"/>
        </w:rPr>
        <w:t>                     </w:t>
      </w:r>
    </w:p>
    <w:p w14:paraId="2C76D9BE" w14:textId="77777777" w:rsidR="00551A78" w:rsidRDefault="00551A78" w:rsidP="00551A78">
      <w:pPr>
        <w:rPr>
          <w:rFonts w:ascii="宋体" w:hAnsi="宋体"/>
          <w:color w:val="FF0000"/>
          <w:sz w:val="28"/>
          <w:szCs w:val="28"/>
        </w:rPr>
      </w:pPr>
    </w:p>
    <w:p w14:paraId="668C0A30" w14:textId="77777777" w:rsidR="00551A78" w:rsidRDefault="00551A78" w:rsidP="00551A78">
      <w:pPr>
        <w:rPr>
          <w:rFonts w:ascii="宋体" w:hAnsi="宋体"/>
          <w:color w:val="FF0000"/>
          <w:sz w:val="28"/>
          <w:szCs w:val="28"/>
        </w:rPr>
      </w:pPr>
    </w:p>
    <w:p w14:paraId="256FCE2C" w14:textId="77777777" w:rsidR="00551A78" w:rsidRDefault="00551A78" w:rsidP="00551A78">
      <w:pPr>
        <w:rPr>
          <w:rFonts w:ascii="宋体" w:hAnsi="宋体"/>
          <w:color w:val="FF0000"/>
          <w:sz w:val="28"/>
          <w:szCs w:val="28"/>
        </w:rPr>
      </w:pPr>
    </w:p>
    <w:p w14:paraId="4D4535B1" w14:textId="77777777" w:rsidR="00551A78" w:rsidRDefault="00551A78" w:rsidP="00551A78">
      <w:pPr>
        <w:rPr>
          <w:rFonts w:ascii="宋体" w:hAnsi="宋体"/>
          <w:color w:val="FF0000"/>
          <w:sz w:val="28"/>
          <w:szCs w:val="28"/>
        </w:rPr>
      </w:pPr>
    </w:p>
    <w:p w14:paraId="73299A9E" w14:textId="77777777" w:rsidR="00551A78" w:rsidRDefault="00551A78" w:rsidP="00551A78">
      <w:pPr>
        <w:rPr>
          <w:rFonts w:ascii="宋体" w:hAnsi="宋体"/>
          <w:color w:val="FF0000"/>
          <w:sz w:val="28"/>
          <w:szCs w:val="28"/>
        </w:rPr>
      </w:pPr>
    </w:p>
    <w:p w14:paraId="1E1D9F01" w14:textId="77777777" w:rsidR="00551A78" w:rsidRDefault="00551A78" w:rsidP="00551A78">
      <w:pPr>
        <w:rPr>
          <w:rFonts w:ascii="宋体" w:hAnsi="宋体"/>
          <w:color w:val="FF0000"/>
          <w:sz w:val="28"/>
          <w:szCs w:val="28"/>
        </w:rPr>
      </w:pPr>
    </w:p>
    <w:p w14:paraId="7DA11F88" w14:textId="5B2410ED" w:rsidR="00551A78" w:rsidRPr="00ED043A" w:rsidRDefault="00551A78" w:rsidP="00ED043A">
      <w:pPr>
        <w:jc w:val="center"/>
        <w:rPr>
          <w:rFonts w:asciiTheme="minorEastAsia" w:hAnsiTheme="minorEastAsia" w:cs="仿宋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Theme="minorEastAsia" w:hAnsiTheme="minorEastAsia" w:cs="仿宋" w:hint="eastAsia"/>
          <w:b/>
          <w:color w:val="000000"/>
          <w:kern w:val="0"/>
          <w:sz w:val="32"/>
          <w:szCs w:val="32"/>
          <w:shd w:val="clear" w:color="auto" w:fill="FFFFFF"/>
        </w:rPr>
        <w:t>编制说明</w:t>
      </w:r>
    </w:p>
    <w:p w14:paraId="29439207" w14:textId="77777777" w:rsidR="00551A78" w:rsidRPr="00ED043A" w:rsidRDefault="00551A78" w:rsidP="00073CEC">
      <w:pPr>
        <w:widowControl/>
        <w:shd w:val="clear" w:color="auto" w:fill="FFFFFF"/>
        <w:adjustRightInd w:val="0"/>
        <w:snapToGrid w:val="0"/>
        <w:spacing w:line="600" w:lineRule="atLeast"/>
        <w:ind w:firstLine="555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D04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一、用户单位根据调查的情况据实编制需求调查报告，也可以委托第三方机构编制。</w:t>
      </w:r>
    </w:p>
    <w:p w14:paraId="2045E67E" w14:textId="77777777" w:rsidR="00551A78" w:rsidRPr="00ED043A" w:rsidRDefault="00551A78" w:rsidP="00073CEC">
      <w:pPr>
        <w:widowControl/>
        <w:shd w:val="clear" w:color="auto" w:fill="FFFFFF"/>
        <w:adjustRightInd w:val="0"/>
        <w:snapToGrid w:val="0"/>
        <w:spacing w:line="600" w:lineRule="atLeast"/>
        <w:ind w:firstLine="555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D04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二、本报告适用于以下项目：</w:t>
      </w:r>
    </w:p>
    <w:p w14:paraId="34A84258" w14:textId="051AFFE9" w:rsidR="00551A78" w:rsidRPr="00ED043A" w:rsidRDefault="00551A78" w:rsidP="00073CEC">
      <w:pPr>
        <w:widowControl/>
        <w:shd w:val="clear" w:color="auto" w:fill="FFFFFF"/>
        <w:adjustRightInd w:val="0"/>
        <w:snapToGrid w:val="0"/>
        <w:spacing w:line="600" w:lineRule="atLeast"/>
        <w:ind w:firstLine="555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D04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1.1000万元以上的货物、服务</w:t>
      </w:r>
      <w:r w:rsidR="00CE44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类</w:t>
      </w:r>
      <w:r w:rsidRPr="00ED04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采购项目，3000万元以上的工程</w:t>
      </w:r>
      <w:r w:rsidR="00CE44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类</w:t>
      </w:r>
      <w:r w:rsidRPr="00ED04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采购项目；</w:t>
      </w:r>
    </w:p>
    <w:p w14:paraId="36060A41" w14:textId="70D83CD4" w:rsidR="00551A78" w:rsidRPr="00ED043A" w:rsidRDefault="00551A78" w:rsidP="00073CEC">
      <w:pPr>
        <w:widowControl/>
        <w:shd w:val="clear" w:color="auto" w:fill="FFFFFF"/>
        <w:adjustRightInd w:val="0"/>
        <w:snapToGrid w:val="0"/>
        <w:spacing w:line="600" w:lineRule="atLeast"/>
        <w:ind w:firstLine="555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D04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2.涉及学校公共利益、关注度较高的采购项目，包括学生公寓家具</w:t>
      </w:r>
      <w:r w:rsidRPr="00ED043A">
        <w:rPr>
          <w:rFonts w:ascii="仿宋" w:eastAsia="仿宋" w:hAnsi="仿宋" w:cs="宋体"/>
          <w:color w:val="000000"/>
          <w:kern w:val="0"/>
          <w:sz w:val="28"/>
          <w:szCs w:val="28"/>
        </w:rPr>
        <w:t>、</w:t>
      </w:r>
      <w:r w:rsidRPr="00ED04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学生</w:t>
      </w:r>
      <w:r w:rsidRPr="00ED043A">
        <w:rPr>
          <w:rFonts w:ascii="仿宋" w:eastAsia="仿宋" w:hAnsi="仿宋" w:cs="宋体"/>
          <w:color w:val="000000"/>
          <w:kern w:val="0"/>
          <w:sz w:val="28"/>
          <w:szCs w:val="28"/>
        </w:rPr>
        <w:t>公寓</w:t>
      </w:r>
      <w:r w:rsidRPr="00ED04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电器、</w:t>
      </w:r>
      <w:r w:rsidRPr="00ED043A">
        <w:rPr>
          <w:rFonts w:ascii="仿宋" w:eastAsia="仿宋" w:hAnsi="仿宋" w:cs="宋体"/>
          <w:color w:val="000000"/>
          <w:kern w:val="0"/>
          <w:sz w:val="28"/>
          <w:szCs w:val="28"/>
        </w:rPr>
        <w:t>实验台柜、</w:t>
      </w:r>
      <w:r w:rsidRPr="00ED04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实验室</w:t>
      </w:r>
      <w:r w:rsidRPr="00ED043A">
        <w:rPr>
          <w:rFonts w:ascii="仿宋" w:eastAsia="仿宋" w:hAnsi="仿宋" w:cs="宋体"/>
          <w:color w:val="000000"/>
          <w:kern w:val="0"/>
          <w:sz w:val="28"/>
          <w:szCs w:val="28"/>
        </w:rPr>
        <w:t>通风</w:t>
      </w:r>
      <w:r w:rsidR="00CE44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系统</w:t>
      </w:r>
      <w:r w:rsidRPr="00ED04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等；</w:t>
      </w:r>
    </w:p>
    <w:p w14:paraId="20C422C0" w14:textId="77777777" w:rsidR="00551A78" w:rsidRPr="00ED043A" w:rsidRDefault="00551A78" w:rsidP="00073CEC">
      <w:pPr>
        <w:widowControl/>
        <w:shd w:val="clear" w:color="auto" w:fill="FFFFFF"/>
        <w:adjustRightInd w:val="0"/>
        <w:snapToGrid w:val="0"/>
        <w:spacing w:line="600" w:lineRule="atLeast"/>
        <w:ind w:firstLine="555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D04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3.技术复杂、专业性较强的项目，包括需定制开发的信息化建设项目、采购进口产品的项目等；</w:t>
      </w:r>
    </w:p>
    <w:p w14:paraId="1F75F000" w14:textId="77777777" w:rsidR="00551A78" w:rsidRPr="00ED043A" w:rsidRDefault="00551A78" w:rsidP="00073CEC">
      <w:pPr>
        <w:widowControl/>
        <w:shd w:val="clear" w:color="auto" w:fill="FFFFFF"/>
        <w:adjustRightInd w:val="0"/>
        <w:snapToGrid w:val="0"/>
        <w:spacing w:line="600" w:lineRule="atLeast"/>
        <w:ind w:firstLine="555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D04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4.主管预算单位或者采购人认为需要开展需求调查的其他采购项目。</w:t>
      </w:r>
    </w:p>
    <w:p w14:paraId="0A84F816" w14:textId="77777777" w:rsidR="00551A78" w:rsidRPr="00ED043A" w:rsidRDefault="00551A78" w:rsidP="00073CEC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28"/>
          <w:szCs w:val="28"/>
        </w:rPr>
      </w:pPr>
      <w:r w:rsidRPr="00ED043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三、斜体字部分属于提醒内容，编制时应删除。</w:t>
      </w:r>
    </w:p>
    <w:p w14:paraId="2A2E0D6E" w14:textId="77777777" w:rsidR="00551A78" w:rsidRPr="00ED043A" w:rsidRDefault="00551A78" w:rsidP="00073CEC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28"/>
          <w:szCs w:val="28"/>
        </w:rPr>
      </w:pPr>
      <w:r w:rsidRPr="00ED043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四、对不适用的内容应删除，并调整相应序号。</w:t>
      </w:r>
    </w:p>
    <w:p w14:paraId="43C5F998" w14:textId="77777777" w:rsidR="00551A78" w:rsidRDefault="00551A78" w:rsidP="00551A78"/>
    <w:p w14:paraId="1D0524BF" w14:textId="77777777" w:rsidR="00551A78" w:rsidRDefault="00551A78" w:rsidP="00551A78">
      <w:pPr>
        <w:spacing w:line="360" w:lineRule="auto"/>
      </w:pPr>
    </w:p>
    <w:p w14:paraId="695F75C5" w14:textId="77777777" w:rsidR="00551A78" w:rsidRDefault="00551A78" w:rsidP="00551A78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Arial"/>
          <w:b/>
          <w:color w:val="333333"/>
          <w:kern w:val="0"/>
          <w:sz w:val="28"/>
          <w:szCs w:val="28"/>
        </w:rPr>
      </w:pPr>
    </w:p>
    <w:p w14:paraId="0E360439" w14:textId="77777777" w:rsidR="00551A78" w:rsidRDefault="00551A78" w:rsidP="00551A78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Arial"/>
          <w:b/>
          <w:color w:val="333333"/>
          <w:kern w:val="0"/>
          <w:sz w:val="28"/>
          <w:szCs w:val="28"/>
        </w:rPr>
      </w:pPr>
    </w:p>
    <w:p w14:paraId="494CC9A3" w14:textId="77777777" w:rsidR="00551A78" w:rsidRDefault="00551A78" w:rsidP="00551A78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Arial"/>
          <w:b/>
          <w:color w:val="333333"/>
          <w:kern w:val="0"/>
          <w:sz w:val="28"/>
          <w:szCs w:val="28"/>
        </w:rPr>
      </w:pPr>
    </w:p>
    <w:p w14:paraId="21E03E45" w14:textId="77777777" w:rsidR="00551A78" w:rsidRDefault="00551A78" w:rsidP="00551A78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Arial"/>
          <w:b/>
          <w:color w:val="333333"/>
          <w:kern w:val="0"/>
          <w:sz w:val="28"/>
          <w:szCs w:val="28"/>
        </w:rPr>
      </w:pPr>
    </w:p>
    <w:p w14:paraId="32C19E8E" w14:textId="77777777" w:rsidR="00551A78" w:rsidRDefault="00551A78" w:rsidP="00551A78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Arial"/>
          <w:b/>
          <w:color w:val="333333"/>
          <w:kern w:val="0"/>
          <w:sz w:val="28"/>
          <w:szCs w:val="28"/>
        </w:rPr>
      </w:pPr>
    </w:p>
    <w:p w14:paraId="33AA0291" w14:textId="77777777" w:rsidR="00551A78" w:rsidRDefault="00551A78" w:rsidP="00551A78">
      <w:pPr>
        <w:widowControl/>
        <w:shd w:val="clear" w:color="auto" w:fill="FFFFFF"/>
        <w:spacing w:line="360" w:lineRule="auto"/>
        <w:jc w:val="left"/>
        <w:rPr>
          <w:rFonts w:ascii="宋体" w:hAnsi="宋体" w:cs="Arial"/>
          <w:b/>
          <w:color w:val="333333"/>
          <w:kern w:val="0"/>
          <w:sz w:val="28"/>
          <w:szCs w:val="28"/>
        </w:rPr>
      </w:pPr>
    </w:p>
    <w:p w14:paraId="1C313C3C" w14:textId="77777777" w:rsidR="00551A78" w:rsidRDefault="00551A78" w:rsidP="00551A78">
      <w:pPr>
        <w:pStyle w:val="2"/>
        <w:ind w:firstLineChars="150" w:firstLine="361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一、项目基本情况</w:t>
      </w:r>
    </w:p>
    <w:tbl>
      <w:tblPr>
        <w:tblStyle w:val="a7"/>
        <w:tblW w:w="8718" w:type="dxa"/>
        <w:jc w:val="center"/>
        <w:tblLook w:val="04A0" w:firstRow="1" w:lastRow="0" w:firstColumn="1" w:lastColumn="0" w:noHBand="0" w:noVBand="1"/>
      </w:tblPr>
      <w:tblGrid>
        <w:gridCol w:w="2191"/>
        <w:gridCol w:w="2551"/>
        <w:gridCol w:w="2410"/>
        <w:gridCol w:w="1566"/>
      </w:tblGrid>
      <w:tr w:rsidR="00551A78" w:rsidRPr="00CE4476" w14:paraId="0CEAD00A" w14:textId="77777777" w:rsidTr="004D403E">
        <w:trPr>
          <w:trHeight w:hRule="exact" w:val="567"/>
          <w:jc w:val="center"/>
        </w:trPr>
        <w:tc>
          <w:tcPr>
            <w:tcW w:w="2191" w:type="dxa"/>
            <w:vAlign w:val="center"/>
          </w:tcPr>
          <w:p w14:paraId="27E08F2F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E4476">
              <w:rPr>
                <w:rFonts w:ascii="仿宋" w:eastAsia="仿宋" w:hAnsi="仿宋" w:hint="eastAsia"/>
                <w:sz w:val="24"/>
                <w:szCs w:val="24"/>
              </w:rPr>
              <w:t>采购项目名称</w:t>
            </w:r>
          </w:p>
        </w:tc>
        <w:tc>
          <w:tcPr>
            <w:tcW w:w="2551" w:type="dxa"/>
          </w:tcPr>
          <w:p w14:paraId="6CE1B931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A8A72B4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E4476">
              <w:rPr>
                <w:rFonts w:ascii="仿宋" w:eastAsia="仿宋" w:hAnsi="仿宋" w:hint="eastAsia"/>
                <w:sz w:val="24"/>
                <w:szCs w:val="24"/>
              </w:rPr>
              <w:t>预算（概算）金额</w:t>
            </w:r>
          </w:p>
        </w:tc>
        <w:tc>
          <w:tcPr>
            <w:tcW w:w="1566" w:type="dxa"/>
          </w:tcPr>
          <w:p w14:paraId="1C5F3E6E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1A78" w:rsidRPr="00CE4476" w14:paraId="57D2F57A" w14:textId="77777777" w:rsidTr="004D403E">
        <w:trPr>
          <w:trHeight w:hRule="exact" w:val="567"/>
          <w:jc w:val="center"/>
        </w:trPr>
        <w:tc>
          <w:tcPr>
            <w:tcW w:w="2191" w:type="dxa"/>
            <w:vAlign w:val="center"/>
          </w:tcPr>
          <w:p w14:paraId="273BCD73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E4476">
              <w:rPr>
                <w:rFonts w:ascii="仿宋" w:eastAsia="仿宋" w:hAnsi="仿宋" w:hint="eastAsia"/>
                <w:sz w:val="24"/>
                <w:szCs w:val="24"/>
              </w:rPr>
              <w:t>用户单位</w:t>
            </w:r>
          </w:p>
        </w:tc>
        <w:tc>
          <w:tcPr>
            <w:tcW w:w="2551" w:type="dxa"/>
          </w:tcPr>
          <w:p w14:paraId="3C4588FF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A57EC5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E4476">
              <w:rPr>
                <w:rFonts w:ascii="仿宋" w:eastAsia="仿宋" w:hAnsi="仿宋" w:hint="eastAsia"/>
                <w:sz w:val="24"/>
                <w:szCs w:val="24"/>
              </w:rPr>
              <w:t>采购项目负责人</w:t>
            </w:r>
          </w:p>
        </w:tc>
        <w:tc>
          <w:tcPr>
            <w:tcW w:w="1566" w:type="dxa"/>
          </w:tcPr>
          <w:p w14:paraId="31FD2721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1A78" w:rsidRPr="00CE4476" w14:paraId="19D572F5" w14:textId="77777777" w:rsidTr="004D403E">
        <w:trPr>
          <w:trHeight w:hRule="exact" w:val="567"/>
          <w:jc w:val="center"/>
        </w:trPr>
        <w:tc>
          <w:tcPr>
            <w:tcW w:w="2191" w:type="dxa"/>
            <w:vAlign w:val="center"/>
          </w:tcPr>
          <w:p w14:paraId="53203704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E4476">
              <w:rPr>
                <w:rFonts w:ascii="仿宋" w:eastAsia="仿宋" w:hAnsi="仿宋" w:hint="eastAsia"/>
                <w:sz w:val="24"/>
                <w:szCs w:val="24"/>
              </w:rPr>
              <w:t>采购联系人</w:t>
            </w:r>
          </w:p>
        </w:tc>
        <w:tc>
          <w:tcPr>
            <w:tcW w:w="2551" w:type="dxa"/>
          </w:tcPr>
          <w:p w14:paraId="15EB6B4C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3800A18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E4476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566" w:type="dxa"/>
          </w:tcPr>
          <w:p w14:paraId="620FF922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1A78" w:rsidRPr="00CE4476" w14:paraId="6F26B764" w14:textId="77777777" w:rsidTr="004D403E">
        <w:trPr>
          <w:trHeight w:hRule="exact" w:val="567"/>
          <w:jc w:val="center"/>
        </w:trPr>
        <w:tc>
          <w:tcPr>
            <w:tcW w:w="2191" w:type="dxa"/>
            <w:vAlign w:val="center"/>
          </w:tcPr>
          <w:p w14:paraId="2CA7E02C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E4476">
              <w:rPr>
                <w:rFonts w:ascii="仿宋" w:eastAsia="仿宋" w:hAnsi="仿宋" w:hint="eastAsia"/>
                <w:sz w:val="24"/>
                <w:szCs w:val="24"/>
              </w:rPr>
              <w:t>调查方式</w:t>
            </w:r>
          </w:p>
        </w:tc>
        <w:tc>
          <w:tcPr>
            <w:tcW w:w="6527" w:type="dxa"/>
            <w:gridSpan w:val="3"/>
          </w:tcPr>
          <w:p w14:paraId="3F4FB02E" w14:textId="77777777" w:rsidR="00551A78" w:rsidRPr="00CE4476" w:rsidRDefault="00551A78" w:rsidP="004D403E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E4476">
              <w:rPr>
                <w:rFonts w:ascii="仿宋" w:eastAsia="仿宋" w:hAnsi="仿宋" w:hint="eastAsia"/>
                <w:sz w:val="24"/>
                <w:szCs w:val="24"/>
              </w:rPr>
              <w:t>□论证□咨询□问卷调查□其他：</w:t>
            </w:r>
          </w:p>
        </w:tc>
      </w:tr>
      <w:tr w:rsidR="00551A78" w:rsidRPr="00CE4476" w14:paraId="39B0C448" w14:textId="77777777" w:rsidTr="004D403E">
        <w:trPr>
          <w:trHeight w:hRule="exact" w:val="567"/>
          <w:jc w:val="center"/>
        </w:trPr>
        <w:tc>
          <w:tcPr>
            <w:tcW w:w="2191" w:type="dxa"/>
            <w:vAlign w:val="center"/>
          </w:tcPr>
          <w:p w14:paraId="3B5659A2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E4476">
              <w:rPr>
                <w:rFonts w:ascii="仿宋" w:eastAsia="仿宋" w:hAnsi="仿宋" w:hint="eastAsia"/>
                <w:sz w:val="24"/>
                <w:szCs w:val="24"/>
              </w:rPr>
              <w:t>调查主体</w:t>
            </w:r>
          </w:p>
        </w:tc>
        <w:tc>
          <w:tcPr>
            <w:tcW w:w="6527" w:type="dxa"/>
            <w:gridSpan w:val="3"/>
          </w:tcPr>
          <w:p w14:paraId="7AB981AD" w14:textId="77777777" w:rsidR="00551A78" w:rsidRPr="00CE4476" w:rsidRDefault="00551A78" w:rsidP="004D403E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E4476">
              <w:rPr>
                <w:rFonts w:ascii="仿宋" w:eastAsia="仿宋" w:hAnsi="仿宋" w:hint="eastAsia"/>
                <w:sz w:val="24"/>
                <w:szCs w:val="24"/>
              </w:rPr>
              <w:t>□用户单位□职能部门□第三方机构</w:t>
            </w:r>
          </w:p>
        </w:tc>
      </w:tr>
      <w:tr w:rsidR="00551A78" w:rsidRPr="00CE4476" w14:paraId="634C5761" w14:textId="77777777" w:rsidTr="004D403E">
        <w:trPr>
          <w:trHeight w:val="1195"/>
          <w:jc w:val="center"/>
        </w:trPr>
        <w:tc>
          <w:tcPr>
            <w:tcW w:w="2191" w:type="dxa"/>
            <w:vAlign w:val="center"/>
          </w:tcPr>
          <w:p w14:paraId="4D66D080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E4476">
              <w:rPr>
                <w:rFonts w:ascii="仿宋" w:eastAsia="仿宋" w:hAnsi="仿宋" w:hint="eastAsia"/>
                <w:sz w:val="24"/>
                <w:szCs w:val="24"/>
              </w:rPr>
              <w:t>采购主要标的</w:t>
            </w:r>
          </w:p>
        </w:tc>
        <w:tc>
          <w:tcPr>
            <w:tcW w:w="6527" w:type="dxa"/>
            <w:gridSpan w:val="3"/>
          </w:tcPr>
          <w:p w14:paraId="7C59B03D" w14:textId="77777777" w:rsidR="00551A78" w:rsidRPr="00CE4476" w:rsidRDefault="00551A78" w:rsidP="004D403E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17CB0A06" w14:textId="77777777" w:rsidR="00551A78" w:rsidRPr="00CE4476" w:rsidRDefault="00551A78" w:rsidP="004D403E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1A78" w:rsidRPr="00CE4476" w14:paraId="222DBB38" w14:textId="77777777" w:rsidTr="004D403E">
        <w:trPr>
          <w:trHeight w:val="733"/>
          <w:jc w:val="center"/>
        </w:trPr>
        <w:tc>
          <w:tcPr>
            <w:tcW w:w="2191" w:type="dxa"/>
            <w:vAlign w:val="center"/>
          </w:tcPr>
          <w:p w14:paraId="02C0FDDB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E4476">
              <w:rPr>
                <w:rFonts w:ascii="仿宋" w:eastAsia="仿宋" w:hAnsi="仿宋" w:hint="eastAsia"/>
                <w:sz w:val="24"/>
                <w:szCs w:val="24"/>
              </w:rPr>
              <w:t>采购项目的功能</w:t>
            </w:r>
          </w:p>
          <w:p w14:paraId="40D77753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E4476">
              <w:rPr>
                <w:rFonts w:ascii="仿宋" w:eastAsia="仿宋" w:hAnsi="仿宋" w:hint="eastAsia"/>
                <w:sz w:val="24"/>
                <w:szCs w:val="24"/>
              </w:rPr>
              <w:t>或者目标</w:t>
            </w:r>
          </w:p>
        </w:tc>
        <w:tc>
          <w:tcPr>
            <w:tcW w:w="6527" w:type="dxa"/>
            <w:gridSpan w:val="3"/>
          </w:tcPr>
          <w:p w14:paraId="250990E9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14:paraId="7B08F862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1A78" w:rsidRPr="00CE4476" w14:paraId="6026DA73" w14:textId="77777777" w:rsidTr="004D403E">
        <w:trPr>
          <w:trHeight w:hRule="exact" w:val="567"/>
          <w:jc w:val="center"/>
        </w:trPr>
        <w:tc>
          <w:tcPr>
            <w:tcW w:w="2191" w:type="dxa"/>
            <w:vAlign w:val="center"/>
          </w:tcPr>
          <w:p w14:paraId="4F74114F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E4476">
              <w:rPr>
                <w:rFonts w:ascii="仿宋" w:eastAsia="仿宋" w:hAnsi="仿宋" w:hint="eastAsia"/>
                <w:sz w:val="24"/>
                <w:szCs w:val="24"/>
              </w:rPr>
              <w:t>采购用途</w:t>
            </w:r>
          </w:p>
        </w:tc>
        <w:tc>
          <w:tcPr>
            <w:tcW w:w="6527" w:type="dxa"/>
            <w:gridSpan w:val="3"/>
            <w:vAlign w:val="center"/>
          </w:tcPr>
          <w:p w14:paraId="32C8E5DB" w14:textId="77777777" w:rsidR="00551A78" w:rsidRPr="00CE4476" w:rsidRDefault="00551A78" w:rsidP="004D403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E4476">
              <w:rPr>
                <w:rFonts w:ascii="仿宋" w:eastAsia="仿宋" w:hAnsi="仿宋" w:hint="eastAsia"/>
                <w:sz w:val="24"/>
                <w:szCs w:val="24"/>
              </w:rPr>
              <w:t>□开展科研活动□其他</w:t>
            </w:r>
          </w:p>
        </w:tc>
      </w:tr>
    </w:tbl>
    <w:p w14:paraId="4D974A17" w14:textId="77777777" w:rsidR="00551A78" w:rsidRDefault="00551A78" w:rsidP="00551A78">
      <w:pPr>
        <w:pStyle w:val="2"/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/>
          <w:b w:val="0"/>
          <w:i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二、需求调查情况</w:t>
      </w:r>
      <w:r>
        <w:rPr>
          <w:rFonts w:asciiTheme="minorEastAsia" w:eastAsiaTheme="minorEastAsia" w:hAnsiTheme="minorEastAsia" w:hint="eastAsia"/>
          <w:b w:val="0"/>
          <w:i/>
          <w:sz w:val="24"/>
          <w:szCs w:val="24"/>
        </w:rPr>
        <w:t>（</w:t>
      </w:r>
      <w:r w:rsidRPr="00CE4476">
        <w:rPr>
          <w:rFonts w:ascii="仿宋" w:eastAsia="仿宋" w:hAnsi="仿宋" w:hint="eastAsia"/>
          <w:b w:val="0"/>
          <w:i/>
          <w:sz w:val="24"/>
          <w:szCs w:val="24"/>
        </w:rPr>
        <w:t>调查</w:t>
      </w:r>
      <w:r w:rsidRPr="00CE4476">
        <w:rPr>
          <w:rFonts w:ascii="仿宋" w:eastAsia="仿宋" w:hAnsi="仿宋"/>
          <w:b w:val="0"/>
          <w:i/>
          <w:sz w:val="24"/>
          <w:szCs w:val="24"/>
        </w:rPr>
        <w:t>对象</w:t>
      </w:r>
      <w:r w:rsidRPr="00CE4476">
        <w:rPr>
          <w:rFonts w:ascii="仿宋" w:eastAsia="仿宋" w:hAnsi="仿宋" w:hint="eastAsia"/>
          <w:b w:val="0"/>
          <w:i/>
          <w:sz w:val="24"/>
          <w:szCs w:val="24"/>
        </w:rPr>
        <w:t>不少于3个，</w:t>
      </w:r>
      <w:r w:rsidRPr="00CE4476">
        <w:rPr>
          <w:rFonts w:ascii="仿宋" w:eastAsia="仿宋" w:hAnsi="仿宋"/>
          <w:b w:val="0"/>
          <w:i/>
          <w:sz w:val="24"/>
          <w:szCs w:val="24"/>
        </w:rPr>
        <w:t>并具有代表性</w:t>
      </w:r>
      <w:r>
        <w:rPr>
          <w:rFonts w:asciiTheme="minorEastAsia" w:eastAsiaTheme="minorEastAsia" w:hAnsiTheme="minorEastAsia" w:hint="eastAsia"/>
          <w:b w:val="0"/>
          <w:i/>
          <w:sz w:val="24"/>
          <w:szCs w:val="24"/>
        </w:rPr>
        <w:t>）</w:t>
      </w:r>
    </w:p>
    <w:p w14:paraId="400225CE" w14:textId="77777777" w:rsidR="00551A78" w:rsidRPr="00E34BD9" w:rsidRDefault="00551A78" w:rsidP="00551A78">
      <w:pPr>
        <w:pStyle w:val="1"/>
        <w:spacing w:line="360" w:lineRule="auto"/>
        <w:ind w:firstLine="482"/>
        <w:rPr>
          <w:rFonts w:ascii="仿宋" w:eastAsia="仿宋" w:hAnsi="仿宋"/>
          <w:b/>
          <w:bCs/>
          <w:sz w:val="24"/>
          <w:szCs w:val="24"/>
        </w:rPr>
      </w:pPr>
      <w:r w:rsidRPr="00E34BD9">
        <w:rPr>
          <w:rFonts w:ascii="仿宋" w:eastAsia="仿宋" w:hAnsi="仿宋" w:hint="eastAsia"/>
          <w:b/>
          <w:bCs/>
          <w:sz w:val="24"/>
          <w:szCs w:val="24"/>
        </w:rPr>
        <w:t>（一）</w:t>
      </w:r>
      <w:r w:rsidRPr="00E34BD9">
        <w:rPr>
          <w:rFonts w:ascii="仿宋" w:eastAsia="仿宋" w:hAnsi="仿宋"/>
          <w:b/>
          <w:bCs/>
          <w:sz w:val="24"/>
          <w:szCs w:val="24"/>
        </w:rPr>
        <w:t>产业发展状况</w:t>
      </w:r>
    </w:p>
    <w:p w14:paraId="2D711452" w14:textId="77777777" w:rsidR="00551A78" w:rsidRPr="00E34BD9" w:rsidRDefault="00551A78" w:rsidP="00551A78">
      <w:pPr>
        <w:pStyle w:val="1"/>
        <w:spacing w:line="360" w:lineRule="auto"/>
        <w:ind w:firstLine="480"/>
        <w:rPr>
          <w:rFonts w:ascii="仿宋" w:eastAsia="仿宋" w:hAnsi="仿宋"/>
          <w:i/>
          <w:sz w:val="24"/>
          <w:szCs w:val="24"/>
        </w:rPr>
      </w:pPr>
      <w:r w:rsidRPr="00E34BD9">
        <w:rPr>
          <w:rFonts w:ascii="仿宋" w:eastAsia="仿宋" w:hAnsi="仿宋" w:hint="eastAsia"/>
          <w:i/>
          <w:sz w:val="24"/>
          <w:szCs w:val="24"/>
        </w:rPr>
        <w:t>（</w:t>
      </w:r>
      <w:r w:rsidRPr="00E34BD9">
        <w:rPr>
          <w:rFonts w:ascii="仿宋" w:eastAsia="仿宋" w:hAnsi="仿宋"/>
          <w:i/>
          <w:sz w:val="24"/>
          <w:szCs w:val="24"/>
        </w:rPr>
        <w:t>包括该类现有产品的技术水平、工艺水平、技术路线、兼容性、安全要求，以及未来发展趋势等</w:t>
      </w:r>
      <w:r w:rsidRPr="00E34BD9">
        <w:rPr>
          <w:rFonts w:ascii="仿宋" w:eastAsia="仿宋" w:hAnsi="仿宋" w:hint="eastAsia"/>
          <w:i/>
          <w:sz w:val="24"/>
          <w:szCs w:val="24"/>
        </w:rPr>
        <w:t>）</w:t>
      </w:r>
    </w:p>
    <w:p w14:paraId="66256860" w14:textId="77777777" w:rsidR="00551A78" w:rsidRPr="00E34BD9" w:rsidRDefault="00551A78" w:rsidP="00551A78">
      <w:pPr>
        <w:pStyle w:val="1"/>
        <w:spacing w:line="360" w:lineRule="auto"/>
        <w:ind w:firstLine="482"/>
        <w:rPr>
          <w:rFonts w:ascii="仿宋" w:eastAsia="仿宋" w:hAnsi="仿宋"/>
          <w:b/>
          <w:bCs/>
          <w:sz w:val="24"/>
          <w:szCs w:val="24"/>
        </w:rPr>
      </w:pPr>
      <w:r w:rsidRPr="00E34BD9">
        <w:rPr>
          <w:rFonts w:ascii="仿宋" w:eastAsia="仿宋" w:hAnsi="仿宋" w:hint="eastAsia"/>
          <w:b/>
          <w:bCs/>
          <w:sz w:val="24"/>
          <w:szCs w:val="24"/>
        </w:rPr>
        <w:t>（二）</w:t>
      </w:r>
      <w:r w:rsidRPr="00E34BD9">
        <w:rPr>
          <w:rFonts w:ascii="仿宋" w:eastAsia="仿宋" w:hAnsi="仿宋"/>
          <w:b/>
          <w:bCs/>
          <w:sz w:val="24"/>
          <w:szCs w:val="24"/>
        </w:rPr>
        <w:t>市场供需情况</w:t>
      </w:r>
    </w:p>
    <w:p w14:paraId="44221BDE" w14:textId="77777777" w:rsidR="00551A78" w:rsidRPr="00E34BD9" w:rsidRDefault="00551A78" w:rsidP="00551A78">
      <w:pPr>
        <w:pStyle w:val="1"/>
        <w:spacing w:line="360" w:lineRule="auto"/>
        <w:ind w:firstLine="480"/>
        <w:rPr>
          <w:rFonts w:ascii="仿宋" w:eastAsia="仿宋" w:hAnsi="仿宋"/>
          <w:i/>
          <w:sz w:val="24"/>
          <w:szCs w:val="24"/>
        </w:rPr>
      </w:pPr>
      <w:r w:rsidRPr="00E34BD9">
        <w:rPr>
          <w:rFonts w:ascii="仿宋" w:eastAsia="仿宋" w:hAnsi="仿宋" w:hint="eastAsia"/>
          <w:i/>
          <w:sz w:val="24"/>
          <w:szCs w:val="24"/>
        </w:rPr>
        <w:t>（</w:t>
      </w:r>
      <w:r w:rsidRPr="00E34BD9">
        <w:rPr>
          <w:rFonts w:ascii="仿宋" w:eastAsia="仿宋" w:hAnsi="仿宋"/>
          <w:i/>
          <w:sz w:val="24"/>
          <w:szCs w:val="24"/>
        </w:rPr>
        <w:t>包括该类产品潜在供应商的数量、交付能力</w:t>
      </w:r>
      <w:r w:rsidRPr="00E34BD9">
        <w:rPr>
          <w:rFonts w:ascii="仿宋" w:eastAsia="仿宋" w:hAnsi="仿宋" w:hint="eastAsia"/>
          <w:i/>
          <w:sz w:val="24"/>
          <w:szCs w:val="24"/>
        </w:rPr>
        <w:t>，以及</w:t>
      </w:r>
      <w:r w:rsidRPr="00E34BD9">
        <w:rPr>
          <w:rFonts w:ascii="仿宋" w:eastAsia="仿宋" w:hAnsi="仿宋"/>
          <w:i/>
          <w:sz w:val="24"/>
          <w:szCs w:val="24"/>
        </w:rPr>
        <w:t>历史成交</w:t>
      </w:r>
      <w:r w:rsidRPr="00E34BD9">
        <w:rPr>
          <w:rFonts w:ascii="仿宋" w:eastAsia="仿宋" w:hAnsi="仿宋" w:hint="eastAsia"/>
          <w:i/>
          <w:sz w:val="24"/>
          <w:szCs w:val="24"/>
        </w:rPr>
        <w:t>价格、</w:t>
      </w:r>
      <w:r w:rsidRPr="00E34BD9">
        <w:rPr>
          <w:rFonts w:ascii="仿宋" w:eastAsia="仿宋" w:hAnsi="仿宋"/>
          <w:i/>
          <w:sz w:val="24"/>
          <w:szCs w:val="24"/>
        </w:rPr>
        <w:t>质保期</w:t>
      </w:r>
      <w:r w:rsidRPr="00E34BD9">
        <w:rPr>
          <w:rFonts w:ascii="仿宋" w:eastAsia="仿宋" w:hAnsi="仿宋" w:hint="eastAsia"/>
          <w:i/>
          <w:sz w:val="24"/>
          <w:szCs w:val="24"/>
        </w:rPr>
        <w:t>、售后</w:t>
      </w:r>
      <w:r w:rsidRPr="00E34BD9">
        <w:rPr>
          <w:rFonts w:ascii="仿宋" w:eastAsia="仿宋" w:hAnsi="仿宋"/>
          <w:i/>
          <w:sz w:val="24"/>
          <w:szCs w:val="24"/>
        </w:rPr>
        <w:t>服务情况</w:t>
      </w:r>
      <w:r w:rsidRPr="00E34BD9">
        <w:rPr>
          <w:rFonts w:ascii="仿宋" w:eastAsia="仿宋" w:hAnsi="仿宋" w:hint="eastAsia"/>
          <w:i/>
          <w:sz w:val="24"/>
          <w:szCs w:val="24"/>
        </w:rPr>
        <w:t>等）</w:t>
      </w:r>
    </w:p>
    <w:p w14:paraId="6B93EA30" w14:textId="77777777" w:rsidR="00551A78" w:rsidRPr="00E34BD9" w:rsidRDefault="00551A78" w:rsidP="00551A78">
      <w:pPr>
        <w:pStyle w:val="1"/>
        <w:spacing w:line="360" w:lineRule="auto"/>
        <w:ind w:firstLine="482"/>
        <w:rPr>
          <w:rFonts w:ascii="仿宋" w:eastAsia="仿宋" w:hAnsi="仿宋"/>
          <w:b/>
          <w:bCs/>
          <w:sz w:val="24"/>
          <w:szCs w:val="24"/>
        </w:rPr>
      </w:pPr>
      <w:r w:rsidRPr="00E34BD9">
        <w:rPr>
          <w:rFonts w:ascii="仿宋" w:eastAsia="仿宋" w:hAnsi="仿宋" w:hint="eastAsia"/>
          <w:b/>
          <w:bCs/>
          <w:sz w:val="24"/>
          <w:szCs w:val="24"/>
        </w:rPr>
        <w:t>（三）运维成本</w:t>
      </w:r>
    </w:p>
    <w:p w14:paraId="248C2BC6" w14:textId="77777777" w:rsidR="00551A78" w:rsidRPr="00E34BD9" w:rsidRDefault="00551A78" w:rsidP="00551A78">
      <w:pPr>
        <w:pStyle w:val="1"/>
        <w:spacing w:line="360" w:lineRule="auto"/>
        <w:ind w:firstLine="480"/>
        <w:rPr>
          <w:rFonts w:ascii="仿宋" w:eastAsia="仿宋" w:hAnsi="仿宋"/>
          <w:i/>
          <w:sz w:val="24"/>
          <w:szCs w:val="24"/>
        </w:rPr>
      </w:pPr>
      <w:r w:rsidRPr="00E34BD9">
        <w:rPr>
          <w:rFonts w:ascii="仿宋" w:eastAsia="仿宋" w:hAnsi="仿宋" w:hint="eastAsia"/>
          <w:i/>
          <w:sz w:val="24"/>
          <w:szCs w:val="24"/>
        </w:rPr>
        <w:t>（</w:t>
      </w:r>
      <w:r w:rsidRPr="00E34BD9">
        <w:rPr>
          <w:rFonts w:ascii="仿宋" w:eastAsia="仿宋" w:hAnsi="仿宋"/>
          <w:i/>
          <w:sz w:val="24"/>
          <w:szCs w:val="24"/>
        </w:rPr>
        <w:t>可能涉及的运行维护、升级更新、备品备件、耗材等后续采购等</w:t>
      </w:r>
      <w:r w:rsidRPr="00E34BD9">
        <w:rPr>
          <w:rFonts w:ascii="仿宋" w:eastAsia="仿宋" w:hAnsi="仿宋" w:hint="eastAsia"/>
          <w:i/>
          <w:sz w:val="24"/>
          <w:szCs w:val="24"/>
        </w:rPr>
        <w:t>）</w:t>
      </w:r>
    </w:p>
    <w:p w14:paraId="307819FB" w14:textId="77777777" w:rsidR="00551A78" w:rsidRPr="00E34BD9" w:rsidRDefault="00551A78" w:rsidP="00551A78">
      <w:pPr>
        <w:pStyle w:val="1"/>
        <w:spacing w:line="360" w:lineRule="auto"/>
        <w:ind w:firstLine="482"/>
        <w:rPr>
          <w:rFonts w:ascii="仿宋" w:eastAsia="仿宋" w:hAnsi="仿宋"/>
          <w:b/>
          <w:bCs/>
          <w:sz w:val="24"/>
          <w:szCs w:val="24"/>
        </w:rPr>
      </w:pPr>
      <w:r w:rsidRPr="00E34BD9">
        <w:rPr>
          <w:rFonts w:ascii="仿宋" w:eastAsia="仿宋" w:hAnsi="仿宋" w:hint="eastAsia"/>
          <w:b/>
          <w:bCs/>
          <w:sz w:val="24"/>
          <w:szCs w:val="24"/>
        </w:rPr>
        <w:t>（四）其他相关情况</w:t>
      </w:r>
    </w:p>
    <w:p w14:paraId="0A897DDD" w14:textId="78031481" w:rsidR="00551A78" w:rsidRPr="00E34BD9" w:rsidRDefault="00432452" w:rsidP="00432452">
      <w:pPr>
        <w:pStyle w:val="1"/>
        <w:spacing w:line="360" w:lineRule="auto"/>
        <w:ind w:firstLineChars="300" w:firstLine="720"/>
        <w:rPr>
          <w:rFonts w:ascii="仿宋" w:eastAsia="仿宋" w:hAnsi="仿宋" w:hint="eastAsia"/>
          <w:bCs/>
          <w:sz w:val="24"/>
          <w:szCs w:val="24"/>
        </w:rPr>
      </w:pPr>
      <w:r>
        <w:rPr>
          <w:rFonts w:ascii="仿宋" w:eastAsia="仿宋" w:hAnsi="仿宋"/>
          <w:bCs/>
          <w:sz w:val="24"/>
          <w:szCs w:val="24"/>
        </w:rPr>
        <w:t>……</w:t>
      </w:r>
    </w:p>
    <w:p w14:paraId="57AE4C4B" w14:textId="77777777" w:rsidR="00551A78" w:rsidRPr="00E34BD9" w:rsidRDefault="00551A78" w:rsidP="00551A78">
      <w:pPr>
        <w:pStyle w:val="1"/>
        <w:spacing w:line="360" w:lineRule="auto"/>
        <w:ind w:firstLine="480"/>
        <w:rPr>
          <w:rFonts w:ascii="仿宋" w:eastAsia="仿宋" w:hAnsi="仿宋"/>
          <w:bCs/>
          <w:sz w:val="24"/>
          <w:szCs w:val="24"/>
        </w:rPr>
      </w:pPr>
      <w:r w:rsidRPr="00E34BD9">
        <w:rPr>
          <w:rFonts w:ascii="仿宋" w:eastAsia="仿宋" w:hAnsi="仿宋" w:hint="eastAsia"/>
          <w:bCs/>
          <w:sz w:val="24"/>
          <w:szCs w:val="24"/>
        </w:rPr>
        <w:t>附件：论证报告/咨询报告/调查报告/其他</w:t>
      </w:r>
    </w:p>
    <w:p w14:paraId="54B1BE40" w14:textId="77777777" w:rsidR="00551A78" w:rsidRPr="00E34BD9" w:rsidRDefault="00551A78" w:rsidP="00551A78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</w:p>
    <w:p w14:paraId="41DC7165" w14:textId="77777777" w:rsidR="00551A78" w:rsidRPr="00E34BD9" w:rsidRDefault="00551A78" w:rsidP="00551A78">
      <w:pPr>
        <w:pStyle w:val="1"/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E34BD9">
        <w:rPr>
          <w:rFonts w:ascii="仿宋" w:eastAsia="仿宋" w:hAnsi="仿宋" w:hint="eastAsia"/>
          <w:sz w:val="24"/>
          <w:szCs w:val="24"/>
        </w:rPr>
        <w:t>用户单位（签章）：或</w:t>
      </w:r>
      <w:r w:rsidRPr="00E34BD9">
        <w:rPr>
          <w:rFonts w:ascii="仿宋" w:eastAsia="仿宋" w:hAnsi="仿宋"/>
          <w:sz w:val="24"/>
          <w:szCs w:val="24"/>
        </w:rPr>
        <w:t>职能部门</w:t>
      </w:r>
      <w:r w:rsidRPr="00E34BD9">
        <w:rPr>
          <w:rFonts w:ascii="仿宋" w:eastAsia="仿宋" w:hAnsi="仿宋" w:hint="eastAsia"/>
          <w:sz w:val="24"/>
          <w:szCs w:val="24"/>
        </w:rPr>
        <w:t>（签章）：或第三方机构（签章）：</w:t>
      </w:r>
    </w:p>
    <w:p w14:paraId="50B0F2D0" w14:textId="07A43DEB" w:rsidR="006127B1" w:rsidRPr="00B80504" w:rsidRDefault="00551A78" w:rsidP="00B80504">
      <w:pPr>
        <w:pStyle w:val="1"/>
        <w:spacing w:line="360" w:lineRule="auto"/>
        <w:ind w:firstLineChars="1750" w:firstLine="4200"/>
        <w:rPr>
          <w:rFonts w:ascii="仿宋" w:eastAsia="仿宋" w:hAnsi="仿宋"/>
          <w:sz w:val="24"/>
          <w:szCs w:val="24"/>
        </w:rPr>
      </w:pPr>
      <w:r w:rsidRPr="00E34BD9">
        <w:rPr>
          <w:rFonts w:ascii="仿宋" w:eastAsia="仿宋" w:hAnsi="仿宋" w:hint="eastAsia"/>
          <w:sz w:val="24"/>
          <w:szCs w:val="24"/>
        </w:rPr>
        <w:t>日期：   年  月  日</w:t>
      </w:r>
    </w:p>
    <w:sectPr w:rsidR="006127B1" w:rsidRPr="00B80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2B11" w14:textId="77777777" w:rsidR="00027F66" w:rsidRDefault="00027F66" w:rsidP="00551A78">
      <w:r>
        <w:separator/>
      </w:r>
    </w:p>
  </w:endnote>
  <w:endnote w:type="continuationSeparator" w:id="0">
    <w:p w14:paraId="33DF17FD" w14:textId="77777777" w:rsidR="00027F66" w:rsidRDefault="00027F66" w:rsidP="0055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6F3B" w14:textId="77777777" w:rsidR="00027F66" w:rsidRDefault="00027F66" w:rsidP="00551A78">
      <w:r>
        <w:separator/>
      </w:r>
    </w:p>
  </w:footnote>
  <w:footnote w:type="continuationSeparator" w:id="0">
    <w:p w14:paraId="23A65112" w14:textId="77777777" w:rsidR="00027F66" w:rsidRDefault="00027F66" w:rsidP="00551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0D4"/>
    <w:rsid w:val="0000006E"/>
    <w:rsid w:val="000064BF"/>
    <w:rsid w:val="00007000"/>
    <w:rsid w:val="000157F9"/>
    <w:rsid w:val="00016D83"/>
    <w:rsid w:val="00025394"/>
    <w:rsid w:val="00026159"/>
    <w:rsid w:val="00027B1C"/>
    <w:rsid w:val="00027F66"/>
    <w:rsid w:val="00033EF3"/>
    <w:rsid w:val="00037988"/>
    <w:rsid w:val="00037A79"/>
    <w:rsid w:val="00037E5B"/>
    <w:rsid w:val="00040C44"/>
    <w:rsid w:val="00041402"/>
    <w:rsid w:val="00041430"/>
    <w:rsid w:val="000424CC"/>
    <w:rsid w:val="0004546A"/>
    <w:rsid w:val="000470A7"/>
    <w:rsid w:val="00050E25"/>
    <w:rsid w:val="000516A6"/>
    <w:rsid w:val="00065BFD"/>
    <w:rsid w:val="000669BD"/>
    <w:rsid w:val="00067212"/>
    <w:rsid w:val="00067587"/>
    <w:rsid w:val="00073C22"/>
    <w:rsid w:val="00073CEC"/>
    <w:rsid w:val="00076D9D"/>
    <w:rsid w:val="000808BD"/>
    <w:rsid w:val="000816A7"/>
    <w:rsid w:val="00082942"/>
    <w:rsid w:val="00083446"/>
    <w:rsid w:val="000843D7"/>
    <w:rsid w:val="00087042"/>
    <w:rsid w:val="00097A7F"/>
    <w:rsid w:val="000A1D66"/>
    <w:rsid w:val="000A4CF0"/>
    <w:rsid w:val="000A5BC1"/>
    <w:rsid w:val="000A6ADA"/>
    <w:rsid w:val="000B5C52"/>
    <w:rsid w:val="000B7CAA"/>
    <w:rsid w:val="000C3EC2"/>
    <w:rsid w:val="000C4410"/>
    <w:rsid w:val="000C4667"/>
    <w:rsid w:val="000C4951"/>
    <w:rsid w:val="000D39A7"/>
    <w:rsid w:val="000D420D"/>
    <w:rsid w:val="000D460D"/>
    <w:rsid w:val="000E01D0"/>
    <w:rsid w:val="000E0601"/>
    <w:rsid w:val="000E2877"/>
    <w:rsid w:val="000E3396"/>
    <w:rsid w:val="000F4291"/>
    <w:rsid w:val="00103903"/>
    <w:rsid w:val="00107B30"/>
    <w:rsid w:val="00107BE6"/>
    <w:rsid w:val="00130BA3"/>
    <w:rsid w:val="00133881"/>
    <w:rsid w:val="00134728"/>
    <w:rsid w:val="00137C32"/>
    <w:rsid w:val="00137EDD"/>
    <w:rsid w:val="00142657"/>
    <w:rsid w:val="00142999"/>
    <w:rsid w:val="001439E9"/>
    <w:rsid w:val="00144FD9"/>
    <w:rsid w:val="00145300"/>
    <w:rsid w:val="0014588A"/>
    <w:rsid w:val="001467B1"/>
    <w:rsid w:val="001508B3"/>
    <w:rsid w:val="00156C82"/>
    <w:rsid w:val="00160553"/>
    <w:rsid w:val="001628B6"/>
    <w:rsid w:val="00165A98"/>
    <w:rsid w:val="0017158D"/>
    <w:rsid w:val="00175DA4"/>
    <w:rsid w:val="00175DF1"/>
    <w:rsid w:val="00181554"/>
    <w:rsid w:val="00182EB9"/>
    <w:rsid w:val="00182FD4"/>
    <w:rsid w:val="00186769"/>
    <w:rsid w:val="00191637"/>
    <w:rsid w:val="00192CDF"/>
    <w:rsid w:val="00193E1D"/>
    <w:rsid w:val="00194B74"/>
    <w:rsid w:val="00195326"/>
    <w:rsid w:val="00197B17"/>
    <w:rsid w:val="001A25D5"/>
    <w:rsid w:val="001A2ECE"/>
    <w:rsid w:val="001A3BD7"/>
    <w:rsid w:val="001A3F4B"/>
    <w:rsid w:val="001A4388"/>
    <w:rsid w:val="001A609B"/>
    <w:rsid w:val="001C0539"/>
    <w:rsid w:val="001C0D92"/>
    <w:rsid w:val="001C2028"/>
    <w:rsid w:val="001C256A"/>
    <w:rsid w:val="001C269E"/>
    <w:rsid w:val="001C3EF4"/>
    <w:rsid w:val="001D1A5F"/>
    <w:rsid w:val="001D6DB8"/>
    <w:rsid w:val="001E0BD6"/>
    <w:rsid w:val="001F13A3"/>
    <w:rsid w:val="001F2122"/>
    <w:rsid w:val="001F449C"/>
    <w:rsid w:val="0020401F"/>
    <w:rsid w:val="0020642F"/>
    <w:rsid w:val="0022192D"/>
    <w:rsid w:val="00223860"/>
    <w:rsid w:val="00225255"/>
    <w:rsid w:val="002346E5"/>
    <w:rsid w:val="00235973"/>
    <w:rsid w:val="0024102B"/>
    <w:rsid w:val="00241646"/>
    <w:rsid w:val="00247BDF"/>
    <w:rsid w:val="002557C1"/>
    <w:rsid w:val="002603E0"/>
    <w:rsid w:val="00263418"/>
    <w:rsid w:val="00281FCD"/>
    <w:rsid w:val="00283515"/>
    <w:rsid w:val="0028540B"/>
    <w:rsid w:val="00286464"/>
    <w:rsid w:val="002874C0"/>
    <w:rsid w:val="00287F81"/>
    <w:rsid w:val="0029087E"/>
    <w:rsid w:val="0029215A"/>
    <w:rsid w:val="002A0165"/>
    <w:rsid w:val="002A26CA"/>
    <w:rsid w:val="002A7766"/>
    <w:rsid w:val="002B2EF7"/>
    <w:rsid w:val="002B7726"/>
    <w:rsid w:val="002C1A79"/>
    <w:rsid w:val="002D1BB5"/>
    <w:rsid w:val="002D28EE"/>
    <w:rsid w:val="002D2C28"/>
    <w:rsid w:val="002D60EB"/>
    <w:rsid w:val="002E1945"/>
    <w:rsid w:val="002E299D"/>
    <w:rsid w:val="002F0780"/>
    <w:rsid w:val="002F431F"/>
    <w:rsid w:val="002F4AE0"/>
    <w:rsid w:val="002F6329"/>
    <w:rsid w:val="003030CF"/>
    <w:rsid w:val="003064EF"/>
    <w:rsid w:val="00307A2F"/>
    <w:rsid w:val="00307E0F"/>
    <w:rsid w:val="00311394"/>
    <w:rsid w:val="00311995"/>
    <w:rsid w:val="0031276A"/>
    <w:rsid w:val="003179B3"/>
    <w:rsid w:val="00320158"/>
    <w:rsid w:val="00320391"/>
    <w:rsid w:val="003234E7"/>
    <w:rsid w:val="003243EC"/>
    <w:rsid w:val="00326563"/>
    <w:rsid w:val="00333E9A"/>
    <w:rsid w:val="0033745D"/>
    <w:rsid w:val="00337F67"/>
    <w:rsid w:val="00342329"/>
    <w:rsid w:val="00347C2C"/>
    <w:rsid w:val="00352517"/>
    <w:rsid w:val="00352881"/>
    <w:rsid w:val="00352EB6"/>
    <w:rsid w:val="003542E9"/>
    <w:rsid w:val="003575DE"/>
    <w:rsid w:val="00363FE0"/>
    <w:rsid w:val="00373AA2"/>
    <w:rsid w:val="00375B66"/>
    <w:rsid w:val="00386BB8"/>
    <w:rsid w:val="00393369"/>
    <w:rsid w:val="00393F0B"/>
    <w:rsid w:val="003945EB"/>
    <w:rsid w:val="003970D9"/>
    <w:rsid w:val="003A0BA9"/>
    <w:rsid w:val="003A189C"/>
    <w:rsid w:val="003A1E2A"/>
    <w:rsid w:val="003A4597"/>
    <w:rsid w:val="003A6127"/>
    <w:rsid w:val="003B0A13"/>
    <w:rsid w:val="003B44BE"/>
    <w:rsid w:val="003B5108"/>
    <w:rsid w:val="003C4239"/>
    <w:rsid w:val="003D10A7"/>
    <w:rsid w:val="003D39E9"/>
    <w:rsid w:val="003D3B12"/>
    <w:rsid w:val="003D3F0C"/>
    <w:rsid w:val="003D41F8"/>
    <w:rsid w:val="003D6E27"/>
    <w:rsid w:val="003E4A67"/>
    <w:rsid w:val="003E61E9"/>
    <w:rsid w:val="003E6B06"/>
    <w:rsid w:val="003F26EC"/>
    <w:rsid w:val="003F4EAA"/>
    <w:rsid w:val="003F7061"/>
    <w:rsid w:val="003F7677"/>
    <w:rsid w:val="00400E80"/>
    <w:rsid w:val="0040232F"/>
    <w:rsid w:val="00405476"/>
    <w:rsid w:val="0040600B"/>
    <w:rsid w:val="00406570"/>
    <w:rsid w:val="00407256"/>
    <w:rsid w:val="00417A55"/>
    <w:rsid w:val="0042046F"/>
    <w:rsid w:val="004204E7"/>
    <w:rsid w:val="00425586"/>
    <w:rsid w:val="0042625C"/>
    <w:rsid w:val="0042707D"/>
    <w:rsid w:val="00432452"/>
    <w:rsid w:val="004334AD"/>
    <w:rsid w:val="00440C8A"/>
    <w:rsid w:val="00446947"/>
    <w:rsid w:val="00447361"/>
    <w:rsid w:val="00452E4F"/>
    <w:rsid w:val="00452FF9"/>
    <w:rsid w:val="00461574"/>
    <w:rsid w:val="00466EBC"/>
    <w:rsid w:val="00467AF8"/>
    <w:rsid w:val="00472AEA"/>
    <w:rsid w:val="00484822"/>
    <w:rsid w:val="00486C88"/>
    <w:rsid w:val="0049321F"/>
    <w:rsid w:val="0049784E"/>
    <w:rsid w:val="004A3E2E"/>
    <w:rsid w:val="004A3FCE"/>
    <w:rsid w:val="004A6624"/>
    <w:rsid w:val="004B0DA7"/>
    <w:rsid w:val="004B2028"/>
    <w:rsid w:val="004B739A"/>
    <w:rsid w:val="004C057F"/>
    <w:rsid w:val="004C3EC4"/>
    <w:rsid w:val="004D067D"/>
    <w:rsid w:val="004E1AF7"/>
    <w:rsid w:val="004E2AB1"/>
    <w:rsid w:val="004E2EE9"/>
    <w:rsid w:val="004E55A5"/>
    <w:rsid w:val="004F502A"/>
    <w:rsid w:val="004F6233"/>
    <w:rsid w:val="00502845"/>
    <w:rsid w:val="00503440"/>
    <w:rsid w:val="00504C5C"/>
    <w:rsid w:val="00506C8B"/>
    <w:rsid w:val="00507E9B"/>
    <w:rsid w:val="00512DBC"/>
    <w:rsid w:val="00515236"/>
    <w:rsid w:val="00516F89"/>
    <w:rsid w:val="005218FA"/>
    <w:rsid w:val="0052403C"/>
    <w:rsid w:val="0052551D"/>
    <w:rsid w:val="005259F6"/>
    <w:rsid w:val="00531494"/>
    <w:rsid w:val="00535FBB"/>
    <w:rsid w:val="005369EE"/>
    <w:rsid w:val="00541803"/>
    <w:rsid w:val="00544AA9"/>
    <w:rsid w:val="00546DD9"/>
    <w:rsid w:val="00551364"/>
    <w:rsid w:val="00551A78"/>
    <w:rsid w:val="00553755"/>
    <w:rsid w:val="00555050"/>
    <w:rsid w:val="005647F9"/>
    <w:rsid w:val="00570517"/>
    <w:rsid w:val="00571B79"/>
    <w:rsid w:val="005721A2"/>
    <w:rsid w:val="005751C7"/>
    <w:rsid w:val="005758F7"/>
    <w:rsid w:val="00576026"/>
    <w:rsid w:val="005777DA"/>
    <w:rsid w:val="0058370F"/>
    <w:rsid w:val="00597D9C"/>
    <w:rsid w:val="005A01B9"/>
    <w:rsid w:val="005A2F4E"/>
    <w:rsid w:val="005A4F29"/>
    <w:rsid w:val="005B21DD"/>
    <w:rsid w:val="005B4321"/>
    <w:rsid w:val="005B4929"/>
    <w:rsid w:val="005B6D84"/>
    <w:rsid w:val="005C0895"/>
    <w:rsid w:val="005C1C2D"/>
    <w:rsid w:val="005C62CA"/>
    <w:rsid w:val="005D0B00"/>
    <w:rsid w:val="005D1425"/>
    <w:rsid w:val="005D7D1E"/>
    <w:rsid w:val="005E0E92"/>
    <w:rsid w:val="005E4289"/>
    <w:rsid w:val="005F10D4"/>
    <w:rsid w:val="005F2B60"/>
    <w:rsid w:val="00601F68"/>
    <w:rsid w:val="00602DCF"/>
    <w:rsid w:val="0060576D"/>
    <w:rsid w:val="006127B1"/>
    <w:rsid w:val="00612FF9"/>
    <w:rsid w:val="006142AA"/>
    <w:rsid w:val="00615024"/>
    <w:rsid w:val="00617D68"/>
    <w:rsid w:val="00622AA2"/>
    <w:rsid w:val="00623958"/>
    <w:rsid w:val="00625663"/>
    <w:rsid w:val="00625AF1"/>
    <w:rsid w:val="00635384"/>
    <w:rsid w:val="0063547F"/>
    <w:rsid w:val="006376CB"/>
    <w:rsid w:val="0064101B"/>
    <w:rsid w:val="006413E0"/>
    <w:rsid w:val="00647598"/>
    <w:rsid w:val="006478AE"/>
    <w:rsid w:val="00652A30"/>
    <w:rsid w:val="00654B30"/>
    <w:rsid w:val="0066386C"/>
    <w:rsid w:val="00664C3B"/>
    <w:rsid w:val="00665C26"/>
    <w:rsid w:val="00666D48"/>
    <w:rsid w:val="0067030C"/>
    <w:rsid w:val="00670DFE"/>
    <w:rsid w:val="006739DC"/>
    <w:rsid w:val="0067624C"/>
    <w:rsid w:val="00677AF0"/>
    <w:rsid w:val="0068228D"/>
    <w:rsid w:val="00683399"/>
    <w:rsid w:val="0068505D"/>
    <w:rsid w:val="00686F9F"/>
    <w:rsid w:val="00690392"/>
    <w:rsid w:val="00690D04"/>
    <w:rsid w:val="006A2984"/>
    <w:rsid w:val="006A4854"/>
    <w:rsid w:val="006A524A"/>
    <w:rsid w:val="006B0BEE"/>
    <w:rsid w:val="006B5363"/>
    <w:rsid w:val="006C1AC0"/>
    <w:rsid w:val="006C35F7"/>
    <w:rsid w:val="006C3B36"/>
    <w:rsid w:val="006C642A"/>
    <w:rsid w:val="006D6474"/>
    <w:rsid w:val="006D7138"/>
    <w:rsid w:val="006E3065"/>
    <w:rsid w:val="006F2A97"/>
    <w:rsid w:val="006F6F2A"/>
    <w:rsid w:val="006F7159"/>
    <w:rsid w:val="00703D19"/>
    <w:rsid w:val="0070732A"/>
    <w:rsid w:val="00714E83"/>
    <w:rsid w:val="00724D4B"/>
    <w:rsid w:val="007252F6"/>
    <w:rsid w:val="007337AA"/>
    <w:rsid w:val="007337CE"/>
    <w:rsid w:val="00735123"/>
    <w:rsid w:val="00735548"/>
    <w:rsid w:val="0073563A"/>
    <w:rsid w:val="0074094D"/>
    <w:rsid w:val="00741081"/>
    <w:rsid w:val="007511F4"/>
    <w:rsid w:val="00751AE5"/>
    <w:rsid w:val="00754FA3"/>
    <w:rsid w:val="007559A3"/>
    <w:rsid w:val="007642A2"/>
    <w:rsid w:val="00767962"/>
    <w:rsid w:val="007704EC"/>
    <w:rsid w:val="00777293"/>
    <w:rsid w:val="00777DFB"/>
    <w:rsid w:val="00783F7B"/>
    <w:rsid w:val="00785CD1"/>
    <w:rsid w:val="00790CDD"/>
    <w:rsid w:val="007922C5"/>
    <w:rsid w:val="00792A8A"/>
    <w:rsid w:val="007A070E"/>
    <w:rsid w:val="007A1D07"/>
    <w:rsid w:val="007B35EE"/>
    <w:rsid w:val="007B6F6C"/>
    <w:rsid w:val="007B72A6"/>
    <w:rsid w:val="007B79AA"/>
    <w:rsid w:val="007C072E"/>
    <w:rsid w:val="007C0AA0"/>
    <w:rsid w:val="007D0F88"/>
    <w:rsid w:val="007D3EB0"/>
    <w:rsid w:val="007D3FD4"/>
    <w:rsid w:val="007D6FF4"/>
    <w:rsid w:val="007E1152"/>
    <w:rsid w:val="007E4450"/>
    <w:rsid w:val="007E76CD"/>
    <w:rsid w:val="007F2BFB"/>
    <w:rsid w:val="007F32DF"/>
    <w:rsid w:val="007F366F"/>
    <w:rsid w:val="007F41AF"/>
    <w:rsid w:val="008047A0"/>
    <w:rsid w:val="00815636"/>
    <w:rsid w:val="00816920"/>
    <w:rsid w:val="00820D5B"/>
    <w:rsid w:val="00821C95"/>
    <w:rsid w:val="008233E2"/>
    <w:rsid w:val="00824A46"/>
    <w:rsid w:val="008261C2"/>
    <w:rsid w:val="00830C8F"/>
    <w:rsid w:val="008320ED"/>
    <w:rsid w:val="00834F3E"/>
    <w:rsid w:val="0083695D"/>
    <w:rsid w:val="00841A8D"/>
    <w:rsid w:val="008423E6"/>
    <w:rsid w:val="00843155"/>
    <w:rsid w:val="0084629A"/>
    <w:rsid w:val="00852524"/>
    <w:rsid w:val="00854CE9"/>
    <w:rsid w:val="0086388D"/>
    <w:rsid w:val="00864010"/>
    <w:rsid w:val="00865815"/>
    <w:rsid w:val="00866537"/>
    <w:rsid w:val="00874B5E"/>
    <w:rsid w:val="008762D0"/>
    <w:rsid w:val="0088015E"/>
    <w:rsid w:val="008811A3"/>
    <w:rsid w:val="00886B2D"/>
    <w:rsid w:val="00886BEF"/>
    <w:rsid w:val="00887379"/>
    <w:rsid w:val="00892274"/>
    <w:rsid w:val="00892DFB"/>
    <w:rsid w:val="008931B7"/>
    <w:rsid w:val="008943AF"/>
    <w:rsid w:val="00895AC2"/>
    <w:rsid w:val="008A6DFA"/>
    <w:rsid w:val="008B3777"/>
    <w:rsid w:val="008B65E1"/>
    <w:rsid w:val="008C1B48"/>
    <w:rsid w:val="008C67F9"/>
    <w:rsid w:val="008C6EE0"/>
    <w:rsid w:val="008D3102"/>
    <w:rsid w:val="008D4965"/>
    <w:rsid w:val="008D6DEC"/>
    <w:rsid w:val="008E06F4"/>
    <w:rsid w:val="008E1F81"/>
    <w:rsid w:val="008F2AF4"/>
    <w:rsid w:val="008F55C4"/>
    <w:rsid w:val="008F5B30"/>
    <w:rsid w:val="00907172"/>
    <w:rsid w:val="0091354B"/>
    <w:rsid w:val="009153BD"/>
    <w:rsid w:val="00917BA8"/>
    <w:rsid w:val="00920E30"/>
    <w:rsid w:val="00927FA0"/>
    <w:rsid w:val="00930891"/>
    <w:rsid w:val="0093145B"/>
    <w:rsid w:val="009354F2"/>
    <w:rsid w:val="00940487"/>
    <w:rsid w:val="00942150"/>
    <w:rsid w:val="009448C7"/>
    <w:rsid w:val="00946FC9"/>
    <w:rsid w:val="00950FE0"/>
    <w:rsid w:val="0095142B"/>
    <w:rsid w:val="0095232A"/>
    <w:rsid w:val="0095244B"/>
    <w:rsid w:val="00955F94"/>
    <w:rsid w:val="009614BB"/>
    <w:rsid w:val="009641C9"/>
    <w:rsid w:val="00967249"/>
    <w:rsid w:val="00967DF7"/>
    <w:rsid w:val="00970E8A"/>
    <w:rsid w:val="00970EAB"/>
    <w:rsid w:val="00972BF2"/>
    <w:rsid w:val="009734C3"/>
    <w:rsid w:val="00975D8E"/>
    <w:rsid w:val="00981DA1"/>
    <w:rsid w:val="009847E6"/>
    <w:rsid w:val="009853BB"/>
    <w:rsid w:val="00985402"/>
    <w:rsid w:val="00991654"/>
    <w:rsid w:val="00996A08"/>
    <w:rsid w:val="00996F35"/>
    <w:rsid w:val="00997F17"/>
    <w:rsid w:val="009A0634"/>
    <w:rsid w:val="009A0FAA"/>
    <w:rsid w:val="009A3A2D"/>
    <w:rsid w:val="009A43A4"/>
    <w:rsid w:val="009A55FA"/>
    <w:rsid w:val="009A69FF"/>
    <w:rsid w:val="009B0034"/>
    <w:rsid w:val="009B1969"/>
    <w:rsid w:val="009B1D40"/>
    <w:rsid w:val="009B5976"/>
    <w:rsid w:val="009C240E"/>
    <w:rsid w:val="009C5382"/>
    <w:rsid w:val="009C54E4"/>
    <w:rsid w:val="009C6985"/>
    <w:rsid w:val="009D2314"/>
    <w:rsid w:val="009E2619"/>
    <w:rsid w:val="009F147F"/>
    <w:rsid w:val="009F5331"/>
    <w:rsid w:val="009F606D"/>
    <w:rsid w:val="00A00ADE"/>
    <w:rsid w:val="00A03B9C"/>
    <w:rsid w:val="00A14F15"/>
    <w:rsid w:val="00A15C98"/>
    <w:rsid w:val="00A2115F"/>
    <w:rsid w:val="00A30565"/>
    <w:rsid w:val="00A335DE"/>
    <w:rsid w:val="00A35973"/>
    <w:rsid w:val="00A43CD1"/>
    <w:rsid w:val="00A44496"/>
    <w:rsid w:val="00A44FFF"/>
    <w:rsid w:val="00A46867"/>
    <w:rsid w:val="00A47658"/>
    <w:rsid w:val="00A6092E"/>
    <w:rsid w:val="00A621FF"/>
    <w:rsid w:val="00A6386F"/>
    <w:rsid w:val="00A64351"/>
    <w:rsid w:val="00A70CA9"/>
    <w:rsid w:val="00A74417"/>
    <w:rsid w:val="00A75B23"/>
    <w:rsid w:val="00A80650"/>
    <w:rsid w:val="00A81088"/>
    <w:rsid w:val="00A82842"/>
    <w:rsid w:val="00A82ACA"/>
    <w:rsid w:val="00A859E5"/>
    <w:rsid w:val="00AA614F"/>
    <w:rsid w:val="00AB4260"/>
    <w:rsid w:val="00AB68FE"/>
    <w:rsid w:val="00AC0710"/>
    <w:rsid w:val="00AC2579"/>
    <w:rsid w:val="00AC4D43"/>
    <w:rsid w:val="00AC5D4E"/>
    <w:rsid w:val="00AC7CD4"/>
    <w:rsid w:val="00AD042A"/>
    <w:rsid w:val="00AD2B93"/>
    <w:rsid w:val="00AD2C23"/>
    <w:rsid w:val="00AE48AE"/>
    <w:rsid w:val="00B01549"/>
    <w:rsid w:val="00B04D32"/>
    <w:rsid w:val="00B057AE"/>
    <w:rsid w:val="00B10E5F"/>
    <w:rsid w:val="00B14A67"/>
    <w:rsid w:val="00B16FA7"/>
    <w:rsid w:val="00B20F64"/>
    <w:rsid w:val="00B249C9"/>
    <w:rsid w:val="00B340BE"/>
    <w:rsid w:val="00B3698E"/>
    <w:rsid w:val="00B40448"/>
    <w:rsid w:val="00B42F6E"/>
    <w:rsid w:val="00B43BD4"/>
    <w:rsid w:val="00B442CB"/>
    <w:rsid w:val="00B44EB0"/>
    <w:rsid w:val="00B46AE5"/>
    <w:rsid w:val="00B53C27"/>
    <w:rsid w:val="00B56873"/>
    <w:rsid w:val="00B6143D"/>
    <w:rsid w:val="00B66753"/>
    <w:rsid w:val="00B71DC8"/>
    <w:rsid w:val="00B750FB"/>
    <w:rsid w:val="00B80504"/>
    <w:rsid w:val="00B85FFC"/>
    <w:rsid w:val="00B96E20"/>
    <w:rsid w:val="00B97817"/>
    <w:rsid w:val="00B97AA9"/>
    <w:rsid w:val="00BA0B32"/>
    <w:rsid w:val="00BB076C"/>
    <w:rsid w:val="00BB1C56"/>
    <w:rsid w:val="00BB61D4"/>
    <w:rsid w:val="00BB61FD"/>
    <w:rsid w:val="00BC0BBA"/>
    <w:rsid w:val="00BD0088"/>
    <w:rsid w:val="00BD1276"/>
    <w:rsid w:val="00BD67B8"/>
    <w:rsid w:val="00BE0432"/>
    <w:rsid w:val="00BE6399"/>
    <w:rsid w:val="00BE7B62"/>
    <w:rsid w:val="00BF2394"/>
    <w:rsid w:val="00BF4D4D"/>
    <w:rsid w:val="00BF7E28"/>
    <w:rsid w:val="00C01F59"/>
    <w:rsid w:val="00C05EA3"/>
    <w:rsid w:val="00C064B6"/>
    <w:rsid w:val="00C159CA"/>
    <w:rsid w:val="00C20185"/>
    <w:rsid w:val="00C20D33"/>
    <w:rsid w:val="00C21E68"/>
    <w:rsid w:val="00C311F2"/>
    <w:rsid w:val="00C32A93"/>
    <w:rsid w:val="00C33F7B"/>
    <w:rsid w:val="00C40797"/>
    <w:rsid w:val="00C43A0C"/>
    <w:rsid w:val="00C43FC8"/>
    <w:rsid w:val="00C45CF2"/>
    <w:rsid w:val="00C460E2"/>
    <w:rsid w:val="00C5122B"/>
    <w:rsid w:val="00C52BA5"/>
    <w:rsid w:val="00C54BEA"/>
    <w:rsid w:val="00C54E23"/>
    <w:rsid w:val="00C57FEE"/>
    <w:rsid w:val="00C60D3F"/>
    <w:rsid w:val="00C6344E"/>
    <w:rsid w:val="00C6453E"/>
    <w:rsid w:val="00C64F77"/>
    <w:rsid w:val="00C731C0"/>
    <w:rsid w:val="00C7644B"/>
    <w:rsid w:val="00C76ADC"/>
    <w:rsid w:val="00C80C41"/>
    <w:rsid w:val="00C80F98"/>
    <w:rsid w:val="00C82145"/>
    <w:rsid w:val="00C84CCE"/>
    <w:rsid w:val="00C87A2A"/>
    <w:rsid w:val="00CA08DB"/>
    <w:rsid w:val="00CA0DCA"/>
    <w:rsid w:val="00CA47E9"/>
    <w:rsid w:val="00CA6C6B"/>
    <w:rsid w:val="00CB10AB"/>
    <w:rsid w:val="00CB1356"/>
    <w:rsid w:val="00CC2B31"/>
    <w:rsid w:val="00CD60D8"/>
    <w:rsid w:val="00CE2687"/>
    <w:rsid w:val="00CE4476"/>
    <w:rsid w:val="00CE7BB8"/>
    <w:rsid w:val="00CF5B68"/>
    <w:rsid w:val="00D04618"/>
    <w:rsid w:val="00D04634"/>
    <w:rsid w:val="00D04C05"/>
    <w:rsid w:val="00D10A96"/>
    <w:rsid w:val="00D11A62"/>
    <w:rsid w:val="00D128C7"/>
    <w:rsid w:val="00D12D7F"/>
    <w:rsid w:val="00D14319"/>
    <w:rsid w:val="00D156DB"/>
    <w:rsid w:val="00D159BC"/>
    <w:rsid w:val="00D15B6A"/>
    <w:rsid w:val="00D15F81"/>
    <w:rsid w:val="00D207F2"/>
    <w:rsid w:val="00D2208B"/>
    <w:rsid w:val="00D223C8"/>
    <w:rsid w:val="00D232AD"/>
    <w:rsid w:val="00D252CE"/>
    <w:rsid w:val="00D300DE"/>
    <w:rsid w:val="00D36FDD"/>
    <w:rsid w:val="00D37813"/>
    <w:rsid w:val="00D43A32"/>
    <w:rsid w:val="00D51B09"/>
    <w:rsid w:val="00D53488"/>
    <w:rsid w:val="00D54C2C"/>
    <w:rsid w:val="00D56805"/>
    <w:rsid w:val="00D61DDE"/>
    <w:rsid w:val="00D63362"/>
    <w:rsid w:val="00D63531"/>
    <w:rsid w:val="00D67398"/>
    <w:rsid w:val="00D733EA"/>
    <w:rsid w:val="00D801E7"/>
    <w:rsid w:val="00D804F1"/>
    <w:rsid w:val="00D809CF"/>
    <w:rsid w:val="00D817E7"/>
    <w:rsid w:val="00D82032"/>
    <w:rsid w:val="00D8323D"/>
    <w:rsid w:val="00D86B91"/>
    <w:rsid w:val="00D8772C"/>
    <w:rsid w:val="00D909FB"/>
    <w:rsid w:val="00D932B6"/>
    <w:rsid w:val="00D9462C"/>
    <w:rsid w:val="00DA05A4"/>
    <w:rsid w:val="00DA141A"/>
    <w:rsid w:val="00DA1E2E"/>
    <w:rsid w:val="00DB06B2"/>
    <w:rsid w:val="00DB421C"/>
    <w:rsid w:val="00DC70FA"/>
    <w:rsid w:val="00DD0936"/>
    <w:rsid w:val="00DD6275"/>
    <w:rsid w:val="00DD667E"/>
    <w:rsid w:val="00DD7E08"/>
    <w:rsid w:val="00DE264F"/>
    <w:rsid w:val="00DE3AA4"/>
    <w:rsid w:val="00DE56F4"/>
    <w:rsid w:val="00DE593E"/>
    <w:rsid w:val="00DF02D5"/>
    <w:rsid w:val="00DF16CB"/>
    <w:rsid w:val="00E00AEF"/>
    <w:rsid w:val="00E00BDC"/>
    <w:rsid w:val="00E0319B"/>
    <w:rsid w:val="00E100DD"/>
    <w:rsid w:val="00E133E0"/>
    <w:rsid w:val="00E2259D"/>
    <w:rsid w:val="00E245F1"/>
    <w:rsid w:val="00E257B2"/>
    <w:rsid w:val="00E26321"/>
    <w:rsid w:val="00E273C0"/>
    <w:rsid w:val="00E274D1"/>
    <w:rsid w:val="00E34BD9"/>
    <w:rsid w:val="00E40310"/>
    <w:rsid w:val="00E523F3"/>
    <w:rsid w:val="00E64F6A"/>
    <w:rsid w:val="00E66B34"/>
    <w:rsid w:val="00E71FF7"/>
    <w:rsid w:val="00E8332D"/>
    <w:rsid w:val="00E924D1"/>
    <w:rsid w:val="00E93C3B"/>
    <w:rsid w:val="00E97146"/>
    <w:rsid w:val="00EA0048"/>
    <w:rsid w:val="00EA1611"/>
    <w:rsid w:val="00EA1915"/>
    <w:rsid w:val="00EA316D"/>
    <w:rsid w:val="00EB0BFA"/>
    <w:rsid w:val="00EB3C00"/>
    <w:rsid w:val="00EC1F74"/>
    <w:rsid w:val="00EC66FF"/>
    <w:rsid w:val="00ED043A"/>
    <w:rsid w:val="00EE1785"/>
    <w:rsid w:val="00EE2193"/>
    <w:rsid w:val="00EE22BF"/>
    <w:rsid w:val="00EE4AF2"/>
    <w:rsid w:val="00EF0623"/>
    <w:rsid w:val="00EF22DF"/>
    <w:rsid w:val="00F006BA"/>
    <w:rsid w:val="00F01B1F"/>
    <w:rsid w:val="00F04780"/>
    <w:rsid w:val="00F14B30"/>
    <w:rsid w:val="00F2100C"/>
    <w:rsid w:val="00F22073"/>
    <w:rsid w:val="00F22273"/>
    <w:rsid w:val="00F2625F"/>
    <w:rsid w:val="00F30DE1"/>
    <w:rsid w:val="00F31296"/>
    <w:rsid w:val="00F346E0"/>
    <w:rsid w:val="00F42C61"/>
    <w:rsid w:val="00F44DE4"/>
    <w:rsid w:val="00F476B2"/>
    <w:rsid w:val="00F47E98"/>
    <w:rsid w:val="00F5645A"/>
    <w:rsid w:val="00F60FF4"/>
    <w:rsid w:val="00F614D3"/>
    <w:rsid w:val="00F65941"/>
    <w:rsid w:val="00F730BC"/>
    <w:rsid w:val="00F731BD"/>
    <w:rsid w:val="00F761A2"/>
    <w:rsid w:val="00F86D1E"/>
    <w:rsid w:val="00F90233"/>
    <w:rsid w:val="00F91802"/>
    <w:rsid w:val="00F94645"/>
    <w:rsid w:val="00FA0D5F"/>
    <w:rsid w:val="00FA183E"/>
    <w:rsid w:val="00FA2758"/>
    <w:rsid w:val="00FA6596"/>
    <w:rsid w:val="00FC7B4E"/>
    <w:rsid w:val="00FD2421"/>
    <w:rsid w:val="00FD4623"/>
    <w:rsid w:val="00FD5144"/>
    <w:rsid w:val="00FE45D5"/>
    <w:rsid w:val="00FF0D45"/>
    <w:rsid w:val="00FF164D"/>
    <w:rsid w:val="00FF21DA"/>
    <w:rsid w:val="00FF259E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B993E"/>
  <w15:chartTrackingRefBased/>
  <w15:docId w15:val="{1ECC4E7E-773F-4E0E-AFEF-D3E5A66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A7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A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51A78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A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A7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qFormat/>
    <w:rsid w:val="00551A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551A78"/>
    <w:rPr>
      <w:rFonts w:eastAsia="宋体"/>
      <w:b/>
      <w:bCs/>
      <w:sz w:val="32"/>
      <w:szCs w:val="32"/>
    </w:rPr>
  </w:style>
  <w:style w:type="table" w:styleId="a7">
    <w:name w:val="Table Grid"/>
    <w:basedOn w:val="a1"/>
    <w:uiPriority w:val="39"/>
    <w:qFormat/>
    <w:rsid w:val="00551A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qFormat/>
    <w:rsid w:val="00551A78"/>
    <w:pPr>
      <w:ind w:firstLineChars="200" w:firstLine="883"/>
    </w:pPr>
    <w:rPr>
      <w:rFonts w:ascii="Calibri" w:eastAsia="宋体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精伟</dc:creator>
  <cp:keywords/>
  <dc:description/>
  <cp:lastModifiedBy>Lenovo09</cp:lastModifiedBy>
  <cp:revision>9</cp:revision>
  <dcterms:created xsi:type="dcterms:W3CDTF">2022-02-24T10:19:00Z</dcterms:created>
  <dcterms:modified xsi:type="dcterms:W3CDTF">2022-03-07T00:45:00Z</dcterms:modified>
</cp:coreProperties>
</file>