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黑体" w:hAnsi="黑体" w:eastAsia="黑体" w:cs="黑体"/>
          <w:b/>
          <w:bCs w:val="0"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000000"/>
          <w:sz w:val="36"/>
          <w:szCs w:val="36"/>
        </w:rPr>
        <w:t>公共场所</w:t>
      </w:r>
      <w:r>
        <w:rPr>
          <w:rFonts w:hint="eastAsia" w:ascii="黑体" w:hAnsi="黑体" w:eastAsia="黑体" w:cs="黑体"/>
          <w:b/>
          <w:bCs w:val="0"/>
          <w:color w:val="000000"/>
          <w:sz w:val="36"/>
          <w:szCs w:val="36"/>
          <w:lang w:val="en-US" w:eastAsia="zh-CN"/>
        </w:rPr>
        <w:t>出借工作流程</w:t>
      </w:r>
    </w:p>
    <w:tbl>
      <w:tblPr>
        <w:tblStyle w:val="3"/>
        <w:tblW w:w="0" w:type="auto"/>
        <w:tblInd w:w="-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934"/>
        <w:gridCol w:w="2031"/>
        <w:gridCol w:w="3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exact"/>
        </w:trPr>
        <w:tc>
          <w:tcPr>
            <w:tcW w:w="121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步骤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流程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责任分配</w:t>
            </w:r>
          </w:p>
        </w:tc>
        <w:tc>
          <w:tcPr>
            <w:tcW w:w="336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exact"/>
        </w:trPr>
        <w:tc>
          <w:tcPr>
            <w:tcW w:w="121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934" w:type="dxa"/>
            <w:vMerge w:val="restar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ind w:firstLine="840" w:firstLineChars="40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借用申请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34290</wp:posOffset>
                      </wp:positionV>
                      <wp:extent cx="105410" cy="270510"/>
                      <wp:effectExtent l="15240" t="6350" r="31750" b="8890"/>
                      <wp:wrapNone/>
                      <wp:docPr id="2" name="下箭头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037205" y="2932430"/>
                                <a:ext cx="105410" cy="270510"/>
                              </a:xfrm>
                              <a:prstGeom prst="downArrow">
                                <a:avLst>
                                  <a:gd name="adj1" fmla="val 75939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40.25pt;margin-top:2.7pt;height:21.3pt;width:8.3pt;z-index:251658240;v-text-anchor:middle;mso-width-relative:page;mso-height-relative:page;" fillcolor="#5B9BD5 [3204]" filled="t" stroked="t" coordsize="21600,21600" o:gfxdata="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Av&#10;aJZN1AAAAAYBAAAPAAAAAAAAAAEAIAAAACIAAABkcnMvZG93bnJldi54bWxQSwECFAAUAAAACACH&#10;TuJAEoeNZZoCAAArBQAADgAAAAAAAAABACAAAAAjAQAAZHJzL2Uyb0RvYy54bWxQSwUGAAAAAAYA&#10;BgBZAQAALwYAAAAA&#10;" adj="17392,2598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审核审批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185420</wp:posOffset>
                      </wp:positionV>
                      <wp:extent cx="105410" cy="270510"/>
                      <wp:effectExtent l="15240" t="6350" r="31750" b="8890"/>
                      <wp:wrapNone/>
                      <wp:docPr id="3" name="下箭头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270510"/>
                              </a:xfrm>
                              <a:prstGeom prst="downArrow">
                                <a:avLst>
                                  <a:gd name="adj1" fmla="val 75939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38.9pt;margin-top:14.6pt;height:21.3pt;width:8.3pt;z-index:251659264;v-text-anchor:middle;mso-width-relative:page;mso-height-relative:page;" fillcolor="#5B9BD5 [3204]" filled="t" stroked="t" coordsize="21600,21600" o:gfxdata="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qM2vu9UAAAAHAQAA&#10;DwAAAAAAAAABACAAAAAiAAAAZHJzL2Rvd25yZXYueG1sUEsBAhQAFAAAAAgAh07iQFdW+V6OAgAA&#10;HwUAAA4AAAAAAAAAAQAgAAAAJAEAAGRycy9lMm9Eb2MueG1sUEsFBgAAAAAGAAYAWQEAACQGAAAA&#10;AA==&#10;" adj="17392,2598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缴纳费用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122555</wp:posOffset>
                      </wp:positionV>
                      <wp:extent cx="105410" cy="270510"/>
                      <wp:effectExtent l="15240" t="6350" r="31750" b="8890"/>
                      <wp:wrapNone/>
                      <wp:docPr id="4" name="下箭头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270510"/>
                              </a:xfrm>
                              <a:prstGeom prst="downArrow">
                                <a:avLst>
                                  <a:gd name="adj1" fmla="val 75939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38.3pt;margin-top:9.65pt;height:21.3pt;width:8.3pt;z-index:251661312;v-text-anchor:middle;mso-width-relative:page;mso-height-relative:page;" fillcolor="#5B9BD5 [3204]" filled="t" stroked="t" coordsize="21600,21600" o:gfxdata="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HD9BejUAAAABwEAAA8A&#10;AAAAAAAAAQAgAAAAIgAAAGRycy9kb3ducmV2LnhtbFBLAQIUABQAAAAIAIdO4kDqvgpBjQIAAB8F&#10;AAAOAAAAAAAAAAEAIAAAACMBAABkcnMvZTJvRG9jLnhtbFBLBQYAAAAABgAGAFkBAAAiBgAAAAA=&#10;" adj="17392,2598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ind w:firstLine="840" w:firstLineChars="400"/>
              <w:jc w:val="center"/>
              <w:rPr>
                <w:rFonts w:hint="eastAsia"/>
              </w:rPr>
            </w:pPr>
          </w:p>
          <w:p>
            <w:pPr>
              <w:ind w:firstLine="840" w:firstLineChars="400"/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借用备案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156210</wp:posOffset>
                      </wp:positionV>
                      <wp:extent cx="105410" cy="270510"/>
                      <wp:effectExtent l="15240" t="6350" r="31750" b="8890"/>
                      <wp:wrapNone/>
                      <wp:docPr id="5" name="下箭头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270510"/>
                              </a:xfrm>
                              <a:prstGeom prst="downArrow">
                                <a:avLst>
                                  <a:gd name="adj1" fmla="val 75939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38.65pt;margin-top:12.3pt;height:21.3pt;width:8.3pt;z-index:251665408;v-text-anchor:middle;mso-width-relative:page;mso-height-relative:page;" fillcolor="#5B9BD5 [3204]" filled="t" stroked="t" coordsize="21600,21600" o:gfxdata="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0lUn3dUAAAAHAQAA&#10;DwAAAAAAAAABACAAAAAiAAAAZHJzL2Rvd25yZXYueG1sUEsBAhQAFAAAAAgAh07iQOPyus+OAgAA&#10;HwUAAA4AAAAAAAAAAQAgAAAAJAEAAGRycy9lMm9Eb2MueG1sUEsFBgAAAAAGAAYAWQEAACQGAAAA&#10;AA==&#10;" adj="17392,2598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ind w:firstLine="840" w:firstLineChars="400"/>
              <w:jc w:val="center"/>
              <w:rPr>
                <w:rFonts w:hint="eastAsia"/>
              </w:rPr>
            </w:pPr>
          </w:p>
          <w:p>
            <w:pPr>
              <w:ind w:firstLine="840" w:firstLineChars="40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场地使用</w:t>
            </w:r>
          </w:p>
          <w:p>
            <w:pPr>
              <w:ind w:firstLine="840" w:firstLineChars="40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ind w:firstLine="840" w:firstLineChars="400"/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校内承办单位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/校外主办单位</w:t>
            </w:r>
          </w:p>
        </w:tc>
        <w:tc>
          <w:tcPr>
            <w:tcW w:w="33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向归口管理单位提出借用申请，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填报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《汉江师范学院校外单位借用公共场所审批表》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exact"/>
        </w:trPr>
        <w:tc>
          <w:tcPr>
            <w:tcW w:w="121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934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场地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归口管理单位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国资处</w:t>
            </w:r>
          </w:p>
        </w:tc>
        <w:tc>
          <w:tcPr>
            <w:tcW w:w="3367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审查校外单位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书面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函件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、单位的委托书和经办人的身份证复印件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签署审批意见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exact"/>
        </w:trPr>
        <w:tc>
          <w:tcPr>
            <w:tcW w:w="121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934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校外主办单位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财务处</w:t>
            </w:r>
          </w:p>
        </w:tc>
        <w:tc>
          <w:tcPr>
            <w:tcW w:w="3367" w:type="dxa"/>
            <w:vAlign w:val="center"/>
          </w:tcPr>
          <w:p>
            <w:pPr>
              <w:jc w:val="left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校外单位持《汉江师范学院校外单位借用公共场所审批表》到财务处缴纳场地借用费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财务处将相关费用上缴国库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exact"/>
        </w:trPr>
        <w:tc>
          <w:tcPr>
            <w:tcW w:w="121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934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国资处</w:t>
            </w:r>
          </w:p>
        </w:tc>
        <w:tc>
          <w:tcPr>
            <w:tcW w:w="3367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根据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校外单位缴费凭证登记备案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出具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备案证明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exact"/>
        </w:trPr>
        <w:tc>
          <w:tcPr>
            <w:tcW w:w="121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934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场地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归口管理单位</w:t>
            </w:r>
          </w:p>
        </w:tc>
        <w:tc>
          <w:tcPr>
            <w:tcW w:w="33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校外单位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备案证明到场地归口管理单位领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取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使用通知单</w:t>
            </w:r>
          </w:p>
          <w:p>
            <w:pPr>
              <w:jc w:val="left"/>
              <w:rPr>
                <w:rFonts w:hint="default"/>
                <w:lang w:val="en-US" w:eastAsia="zh-CN"/>
              </w:rPr>
            </w:pPr>
          </w:p>
        </w:tc>
      </w:tr>
    </w:tbl>
    <w:p>
      <w:pPr>
        <w:rPr>
          <w:rFonts w:hint="default" w:ascii="仿宋_GB2312" w:hAnsi="宋体" w:eastAsia="仿宋_GB2312"/>
          <w:bCs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031F0"/>
    <w:rsid w:val="0BAF3E4D"/>
    <w:rsid w:val="0E982235"/>
    <w:rsid w:val="11491FFD"/>
    <w:rsid w:val="14D43F08"/>
    <w:rsid w:val="22B376D0"/>
    <w:rsid w:val="27070B76"/>
    <w:rsid w:val="29411A9A"/>
    <w:rsid w:val="2A3E306E"/>
    <w:rsid w:val="2F806B4C"/>
    <w:rsid w:val="314031F0"/>
    <w:rsid w:val="32B115C2"/>
    <w:rsid w:val="340D2F2E"/>
    <w:rsid w:val="376B0B47"/>
    <w:rsid w:val="37FA418D"/>
    <w:rsid w:val="3AF9382A"/>
    <w:rsid w:val="3C4879AF"/>
    <w:rsid w:val="3ED14380"/>
    <w:rsid w:val="447309D9"/>
    <w:rsid w:val="4765187A"/>
    <w:rsid w:val="498249A4"/>
    <w:rsid w:val="518C74E9"/>
    <w:rsid w:val="51CF10A8"/>
    <w:rsid w:val="552C679F"/>
    <w:rsid w:val="57183475"/>
    <w:rsid w:val="59A66C0B"/>
    <w:rsid w:val="5DFB68B2"/>
    <w:rsid w:val="62F61E7A"/>
    <w:rsid w:val="69204E37"/>
    <w:rsid w:val="6FA54997"/>
    <w:rsid w:val="70A63906"/>
    <w:rsid w:val="74211034"/>
    <w:rsid w:val="762A245D"/>
    <w:rsid w:val="7F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2022-03-03T15:33:00Z</dcterms:created>
  <dc:creator>溪竹居士</dc:creator>
  <cp:lastModifiedBy>溪竹居士</cp:lastModifiedBy>
  <dcterms:modified xsi:type="dcterms:W3CDTF">2022-03-03T16:09:41Z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