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9" w:rsidRPr="00AD3B66" w:rsidRDefault="00E80F49" w:rsidP="00E80F4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AD3B66">
        <w:rPr>
          <w:rFonts w:ascii="方正小标宋简体" w:eastAsia="方正小标宋简体" w:hAnsi="宋体" w:hint="eastAsia"/>
          <w:sz w:val="36"/>
          <w:szCs w:val="36"/>
        </w:rPr>
        <w:t>汉江师范学院协议供货询价采购记录表</w:t>
      </w:r>
    </w:p>
    <w:tbl>
      <w:tblPr>
        <w:tblW w:w="14756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275"/>
        <w:gridCol w:w="1701"/>
        <w:gridCol w:w="1942"/>
        <w:gridCol w:w="850"/>
        <w:gridCol w:w="709"/>
        <w:gridCol w:w="709"/>
        <w:gridCol w:w="850"/>
        <w:gridCol w:w="1134"/>
        <w:gridCol w:w="709"/>
        <w:gridCol w:w="850"/>
        <w:gridCol w:w="993"/>
        <w:gridCol w:w="708"/>
        <w:gridCol w:w="851"/>
        <w:gridCol w:w="1069"/>
      </w:tblGrid>
      <w:tr w:rsidR="00E80F49" w:rsidRPr="00AD3B66" w:rsidTr="00A974C4">
        <w:trPr>
          <w:trHeight w:val="294"/>
          <w:jc w:val="center"/>
        </w:trPr>
        <w:tc>
          <w:tcPr>
            <w:tcW w:w="406" w:type="dxa"/>
            <w:vMerge w:val="restart"/>
            <w:vAlign w:val="center"/>
          </w:tcPr>
          <w:bookmarkEnd w:id="0"/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品目名称</w:t>
            </w:r>
          </w:p>
        </w:tc>
        <w:tc>
          <w:tcPr>
            <w:tcW w:w="1701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1942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主要技术参数</w:t>
            </w:r>
          </w:p>
        </w:tc>
        <w:tc>
          <w:tcPr>
            <w:tcW w:w="850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693" w:type="dxa"/>
            <w:gridSpan w:val="3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供应商1报价</w:t>
            </w:r>
          </w:p>
        </w:tc>
        <w:tc>
          <w:tcPr>
            <w:tcW w:w="2552" w:type="dxa"/>
            <w:gridSpan w:val="3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供应商2报价</w:t>
            </w:r>
          </w:p>
        </w:tc>
        <w:tc>
          <w:tcPr>
            <w:tcW w:w="2628" w:type="dxa"/>
            <w:gridSpan w:val="3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供应商3报价</w:t>
            </w:r>
          </w:p>
        </w:tc>
      </w:tr>
      <w:tr w:rsidR="00E80F49" w:rsidRPr="00AD3B66" w:rsidTr="00A974C4">
        <w:trPr>
          <w:trHeight w:val="254"/>
          <w:jc w:val="center"/>
        </w:trPr>
        <w:tc>
          <w:tcPr>
            <w:tcW w:w="406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134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993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85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06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E80F49" w:rsidRPr="00AD3B66" w:rsidTr="00A974C4">
        <w:trPr>
          <w:trHeight w:val="443"/>
          <w:jc w:val="center"/>
        </w:trPr>
        <w:tc>
          <w:tcPr>
            <w:tcW w:w="406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F49" w:rsidRPr="00AD3B66" w:rsidTr="00A974C4">
        <w:trPr>
          <w:trHeight w:val="443"/>
          <w:jc w:val="center"/>
        </w:trPr>
        <w:tc>
          <w:tcPr>
            <w:tcW w:w="406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F49" w:rsidRPr="00AD3B66" w:rsidTr="00A974C4">
        <w:trPr>
          <w:trHeight w:val="443"/>
          <w:jc w:val="center"/>
        </w:trPr>
        <w:tc>
          <w:tcPr>
            <w:tcW w:w="406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F49" w:rsidRPr="00AD3B66" w:rsidTr="00A974C4">
        <w:trPr>
          <w:trHeight w:val="443"/>
          <w:jc w:val="center"/>
        </w:trPr>
        <w:tc>
          <w:tcPr>
            <w:tcW w:w="406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F49" w:rsidRPr="00AD3B66" w:rsidTr="00A974C4">
        <w:trPr>
          <w:trHeight w:val="1077"/>
          <w:jc w:val="center"/>
        </w:trPr>
        <w:tc>
          <w:tcPr>
            <w:tcW w:w="14756" w:type="dxa"/>
            <w:gridSpan w:val="15"/>
          </w:tcPr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供应商1单位全称：                                                                    供应商代表签字：</w:t>
            </w:r>
          </w:p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供应商2单位全称：                                                                    供应商代表签字：</w:t>
            </w:r>
          </w:p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供应商3单位全称：                                                                    供应商代表签字：</w:t>
            </w:r>
          </w:p>
          <w:p w:rsidR="00E80F49" w:rsidRPr="00AD3B66" w:rsidRDefault="00E80F49" w:rsidP="00A974C4">
            <w:pPr>
              <w:spacing w:line="300" w:lineRule="exact"/>
              <w:ind w:firstLineChars="3950" w:firstLine="948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项目经办人（签字）：</w:t>
            </w:r>
          </w:p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年   月   日</w:t>
            </w:r>
          </w:p>
        </w:tc>
      </w:tr>
      <w:tr w:rsidR="00E80F49" w:rsidRPr="00AD3B66" w:rsidTr="00A974C4">
        <w:trPr>
          <w:trHeight w:val="1504"/>
          <w:jc w:val="center"/>
        </w:trPr>
        <w:tc>
          <w:tcPr>
            <w:tcW w:w="14756" w:type="dxa"/>
            <w:gridSpan w:val="15"/>
          </w:tcPr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询价依据：在符合采购需求、质量和服务相等的前提下，价格最低的原则确定成交供应商。</w:t>
            </w:r>
          </w:p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询价结论：经询价，以上货物的成交供应商为</w:t>
            </w:r>
            <w:r w:rsidRPr="00AD3B66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</w:t>
            </w:r>
            <w:r w:rsidRPr="00AD3B66">
              <w:rPr>
                <w:rFonts w:ascii="宋体" w:hAnsi="宋体" w:hint="eastAsia"/>
                <w:sz w:val="24"/>
              </w:rPr>
              <w:t>。</w:t>
            </w:r>
          </w:p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询价小组成员签名：</w:t>
            </w:r>
          </w:p>
          <w:p w:rsidR="00E80F49" w:rsidRPr="00AD3B66" w:rsidRDefault="00E80F49" w:rsidP="00A974C4">
            <w:pPr>
              <w:spacing w:line="300" w:lineRule="exact"/>
              <w:ind w:firstLineChars="4700" w:firstLine="1128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询价时间：      年   月   日</w:t>
            </w:r>
          </w:p>
        </w:tc>
      </w:tr>
      <w:tr w:rsidR="00E80F49" w:rsidRPr="00AD3B66" w:rsidTr="00A974C4">
        <w:trPr>
          <w:trHeight w:val="1363"/>
          <w:jc w:val="center"/>
        </w:trPr>
        <w:tc>
          <w:tcPr>
            <w:tcW w:w="14756" w:type="dxa"/>
            <w:gridSpan w:val="15"/>
          </w:tcPr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单位意见：</w:t>
            </w:r>
          </w:p>
          <w:p w:rsidR="00E80F49" w:rsidRPr="00AD3B66" w:rsidRDefault="00E80F49" w:rsidP="00A974C4">
            <w:pPr>
              <w:spacing w:line="300" w:lineRule="exact"/>
              <w:ind w:firstLineChars="3350" w:firstLine="8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E80F49" w:rsidRPr="00AD3B66" w:rsidRDefault="00E80F49" w:rsidP="00A974C4">
            <w:pPr>
              <w:spacing w:line="300" w:lineRule="exact"/>
              <w:ind w:firstLineChars="3800" w:firstLine="912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单位名称（盖章）：</w:t>
            </w:r>
          </w:p>
          <w:p w:rsidR="00E80F49" w:rsidRPr="00AD3B66" w:rsidRDefault="00E80F49" w:rsidP="00A974C4">
            <w:pPr>
              <w:spacing w:line="300" w:lineRule="exact"/>
              <w:ind w:firstLineChars="3800" w:firstLine="912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单位负责人（签字）：</w:t>
            </w:r>
          </w:p>
          <w:p w:rsidR="00E80F49" w:rsidRPr="00AD3B66" w:rsidRDefault="00E80F49" w:rsidP="00A974C4">
            <w:pPr>
              <w:spacing w:line="300" w:lineRule="exact"/>
              <w:ind w:firstLineChars="4250" w:firstLine="1020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 xml:space="preserve">                        年   月   日</w:t>
            </w:r>
          </w:p>
        </w:tc>
      </w:tr>
      <w:tr w:rsidR="00E80F49" w:rsidRPr="00AD3B66" w:rsidTr="00A974C4">
        <w:trPr>
          <w:trHeight w:val="550"/>
          <w:jc w:val="center"/>
        </w:trPr>
        <w:tc>
          <w:tcPr>
            <w:tcW w:w="14756" w:type="dxa"/>
            <w:gridSpan w:val="15"/>
          </w:tcPr>
          <w:p w:rsidR="00E80F49" w:rsidRPr="00AD3B66" w:rsidRDefault="00E80F49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7F1C42" w:rsidRPr="00E80F49" w:rsidRDefault="00E80F49" w:rsidP="00E80F49">
      <w:pPr>
        <w:spacing w:line="280" w:lineRule="exact"/>
      </w:pPr>
      <w:r w:rsidRPr="002802EC">
        <w:rPr>
          <w:rFonts w:hint="eastAsia"/>
          <w:sz w:val="24"/>
        </w:rPr>
        <w:t>说明：本表一式两份，一份由采购单位存档，一份用于办理政府采购合同备案、财务结算手续。</w:t>
      </w:r>
    </w:p>
    <w:sectPr w:rsidR="007F1C42" w:rsidRPr="00E80F49" w:rsidSect="00E80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4D" w:rsidRDefault="0095484D" w:rsidP="00E80F49">
      <w:r>
        <w:separator/>
      </w:r>
    </w:p>
  </w:endnote>
  <w:endnote w:type="continuationSeparator" w:id="0">
    <w:p w:rsidR="0095484D" w:rsidRDefault="0095484D" w:rsidP="00E8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4D" w:rsidRDefault="0095484D" w:rsidP="00E80F49">
      <w:r>
        <w:separator/>
      </w:r>
    </w:p>
  </w:footnote>
  <w:footnote w:type="continuationSeparator" w:id="0">
    <w:p w:rsidR="0095484D" w:rsidRDefault="0095484D" w:rsidP="00E8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90"/>
    <w:rsid w:val="007F1C42"/>
    <w:rsid w:val="0095484D"/>
    <w:rsid w:val="00B31290"/>
    <w:rsid w:val="00E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2019-04-28T07:06:00Z</dcterms:created>
  <dcterms:modified xsi:type="dcterms:W3CDTF">2019-04-28T07:07:00Z</dcterms:modified>
</cp:coreProperties>
</file>